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iCs/>
          <w:sz w:val="36"/>
          <w:szCs w:val="36"/>
          <w:lang w:eastAsia="ru-RU"/>
        </w:rPr>
      </w:pPr>
    </w:p>
    <w:p w:rsid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iCs/>
          <w:sz w:val="36"/>
          <w:szCs w:val="36"/>
          <w:lang w:eastAsia="ru-RU"/>
        </w:rPr>
      </w:pPr>
    </w:p>
    <w:p w:rsid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iCs/>
          <w:sz w:val="36"/>
          <w:szCs w:val="36"/>
          <w:lang w:eastAsia="ru-RU"/>
        </w:rPr>
      </w:pPr>
    </w:p>
    <w:p w:rsid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iCs/>
          <w:sz w:val="36"/>
          <w:szCs w:val="36"/>
          <w:lang w:eastAsia="ru-RU"/>
        </w:rPr>
      </w:pPr>
    </w:p>
    <w:p w:rsid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iCs/>
          <w:sz w:val="36"/>
          <w:szCs w:val="36"/>
          <w:lang w:eastAsia="ru-RU"/>
        </w:rPr>
      </w:pPr>
    </w:p>
    <w:p w:rsidR="005766AA" w:rsidRP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b/>
          <w:iCs/>
          <w:sz w:val="36"/>
          <w:szCs w:val="36"/>
          <w:lang w:eastAsia="ru-RU"/>
        </w:rPr>
      </w:pPr>
    </w:p>
    <w:p w:rsidR="005766AA" w:rsidRPr="005766AA" w:rsidRDefault="005766AA" w:rsidP="005766A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36"/>
          <w:szCs w:val="36"/>
          <w:lang w:eastAsia="ru-RU"/>
        </w:rPr>
      </w:pPr>
      <w:r w:rsidRPr="005766AA">
        <w:rPr>
          <w:rFonts w:ascii="Times New Roman" w:eastAsia="Times New Roman" w:hAnsi="Times New Roman" w:cs="Times New Roman"/>
          <w:b/>
          <w:iCs/>
          <w:sz w:val="36"/>
          <w:szCs w:val="36"/>
          <w:lang w:eastAsia="ru-RU"/>
        </w:rPr>
        <w:t>РАБОЧАЯ ПРОГРАММА</w:t>
      </w:r>
    </w:p>
    <w:p w:rsidR="005766AA" w:rsidRPr="005766AA" w:rsidRDefault="005766AA" w:rsidP="005766AA">
      <w:pPr>
        <w:tabs>
          <w:tab w:val="left" w:pos="795"/>
          <w:tab w:val="center" w:pos="4677"/>
        </w:tabs>
        <w:spacing w:after="200" w:line="276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766A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  <w:r w:rsidRPr="005766A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>по учебно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му предмету «Русский язык</w:t>
      </w:r>
      <w:r w:rsidRPr="005766A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»</w:t>
      </w:r>
    </w:p>
    <w:p w:rsidR="005766AA" w:rsidRPr="005766AA" w:rsidRDefault="005766AA" w:rsidP="005766A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766A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для 1 класса</w:t>
      </w:r>
    </w:p>
    <w:p w:rsidR="005766AA" w:rsidRPr="005766AA" w:rsidRDefault="005766AA" w:rsidP="005766AA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5766AA" w:rsidRPr="005766AA" w:rsidRDefault="005766AA" w:rsidP="005766A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6AA" w:rsidRPr="005766AA" w:rsidRDefault="005766AA" w:rsidP="005766A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6AA" w:rsidRPr="005766AA" w:rsidRDefault="005766AA" w:rsidP="005766A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6AA" w:rsidRPr="005766AA" w:rsidRDefault="005766AA" w:rsidP="005766A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6AA" w:rsidRPr="005766AA" w:rsidRDefault="005766AA" w:rsidP="005766A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Составитель: </w:t>
      </w:r>
      <w:proofErr w:type="spellStart"/>
      <w:r w:rsidRPr="005766A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Клишова</w:t>
      </w:r>
      <w:proofErr w:type="spellEnd"/>
      <w:r w:rsidRPr="00576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Геннадьевна.,</w:t>
      </w:r>
    </w:p>
    <w:p w:rsidR="005766AA" w:rsidRPr="005766AA" w:rsidRDefault="005766AA" w:rsidP="005766AA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учитель начальных классов</w:t>
      </w:r>
    </w:p>
    <w:p w:rsidR="005766AA" w:rsidRP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6AA" w:rsidRP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6AA" w:rsidRP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6AA" w:rsidRP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6AA" w:rsidRP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6AA" w:rsidRP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6AA" w:rsidRP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6AA" w:rsidRP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6AA" w:rsidRP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6AA" w:rsidRP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6AA" w:rsidRP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6AA" w:rsidRP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6AA" w:rsidRP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6AA" w:rsidRP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6AA" w:rsidRP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6AA" w:rsidRP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6AA" w:rsidRP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6AA" w:rsidRPr="005766AA" w:rsidRDefault="005766AA" w:rsidP="005766AA">
      <w:pPr>
        <w:autoSpaceDE w:val="0"/>
        <w:autoSpaceDN w:val="0"/>
        <w:adjustRightInd w:val="0"/>
        <w:spacing w:after="0" w:line="276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766AA">
        <w:rPr>
          <w:rFonts w:ascii="Times New Roman" w:eastAsia="Times New Roman" w:hAnsi="Times New Roman" w:cs="Times New Roman"/>
          <w:sz w:val="24"/>
          <w:szCs w:val="24"/>
          <w:lang w:eastAsia="ru-RU"/>
        </w:rPr>
        <w:t>П.Боброво</w:t>
      </w:r>
      <w:proofErr w:type="spellEnd"/>
      <w:r w:rsidRPr="005766AA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 г</w:t>
      </w:r>
    </w:p>
    <w:p w:rsidR="008B3948" w:rsidRPr="0068055E" w:rsidRDefault="0068055E" w:rsidP="007E27B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805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Планируемые п</w:t>
      </w:r>
      <w:r w:rsidR="008B3948" w:rsidRPr="006805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редметные результаты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русскому языку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Общие предметные результаты освоения программы:</w:t>
      </w:r>
    </w:p>
    <w:p w:rsidR="008B3948" w:rsidRPr="007E27BB" w:rsidRDefault="008B3948" w:rsidP="007E27BB">
      <w:pPr>
        <w:numPr>
          <w:ilvl w:val="0"/>
          <w:numId w:val="1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русском языке как государственном языке нашей страны Российской Федерации;</w:t>
      </w:r>
    </w:p>
    <w:p w:rsidR="008B3948" w:rsidRPr="007E27BB" w:rsidRDefault="008B3948" w:rsidP="007E27BB">
      <w:pPr>
        <w:numPr>
          <w:ilvl w:val="0"/>
          <w:numId w:val="1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значимости языка и речи в жизни людей;</w:t>
      </w:r>
    </w:p>
    <w:p w:rsidR="008B3948" w:rsidRPr="007E27BB" w:rsidRDefault="008B3948" w:rsidP="007E27BB">
      <w:pPr>
        <w:numPr>
          <w:ilvl w:val="0"/>
          <w:numId w:val="1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некоторых понятиях и правилах из области фонетики, графики, орфоэпии, лексики и грамматики, орфографии и пунктуации (в объёме учебной программы);</w:t>
      </w:r>
    </w:p>
    <w:p w:rsidR="008B3948" w:rsidRPr="007E27BB" w:rsidRDefault="008B3948" w:rsidP="007E27BB">
      <w:pPr>
        <w:numPr>
          <w:ilvl w:val="0"/>
          <w:numId w:val="1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умения работать с языковыми единицами;</w:t>
      </w:r>
    </w:p>
    <w:p w:rsidR="008B3948" w:rsidRPr="007E27BB" w:rsidRDefault="008B3948" w:rsidP="007E27BB">
      <w:pPr>
        <w:numPr>
          <w:ilvl w:val="0"/>
          <w:numId w:val="1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некоторых изменениях в системе русского языка и его развитии, пополнении словарного запаса русского языка;</w:t>
      </w:r>
    </w:p>
    <w:p w:rsidR="008B3948" w:rsidRPr="007E27BB" w:rsidRDefault="008B3948" w:rsidP="007E27BB">
      <w:pPr>
        <w:numPr>
          <w:ilvl w:val="0"/>
          <w:numId w:val="1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правилах речевого этикета;</w:t>
      </w:r>
    </w:p>
    <w:p w:rsidR="008B3948" w:rsidRPr="007E27BB" w:rsidRDefault="008B3948" w:rsidP="007E27BB">
      <w:pPr>
        <w:numPr>
          <w:ilvl w:val="0"/>
          <w:numId w:val="1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адаптация к языковой и речевой деятельности.</w:t>
      </w:r>
    </w:p>
    <w:p w:rsidR="008B3948" w:rsidRPr="0068055E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68055E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Предметные результаты  блока « Обучение грамоте. Письмо»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Добукварный</w:t>
      </w:r>
      <w:proofErr w:type="spellEnd"/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период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:rsidR="008B3948" w:rsidRPr="007E27BB" w:rsidRDefault="008B3948" w:rsidP="007E27BB">
      <w:pPr>
        <w:numPr>
          <w:ilvl w:val="0"/>
          <w:numId w:val="2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отличать устную и письменную речь, отличать буквы и звуки;</w:t>
      </w:r>
    </w:p>
    <w:p w:rsidR="008B3948" w:rsidRPr="007E27BB" w:rsidRDefault="008B3948" w:rsidP="007E27BB">
      <w:pPr>
        <w:numPr>
          <w:ilvl w:val="0"/>
          <w:numId w:val="2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слова из предложения, соотносить их с моделью слова; разделять слово на слоги с использованием графических схем;</w:t>
      </w:r>
    </w:p>
    <w:p w:rsidR="008B3948" w:rsidRPr="007E27BB" w:rsidRDefault="008B3948" w:rsidP="007E27BB">
      <w:pPr>
        <w:numPr>
          <w:ilvl w:val="0"/>
          <w:numId w:val="2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делить слова на слог; определять ударный слог в слове;</w:t>
      </w:r>
    </w:p>
    <w:p w:rsidR="008B3948" w:rsidRPr="007E27BB" w:rsidRDefault="008B3948" w:rsidP="007E27BB">
      <w:pPr>
        <w:numPr>
          <w:ilvl w:val="0"/>
          <w:numId w:val="2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главную мысль предложения;</w:t>
      </w:r>
    </w:p>
    <w:p w:rsidR="008B3948" w:rsidRPr="007E27BB" w:rsidRDefault="008B3948" w:rsidP="007E27BB">
      <w:pPr>
        <w:numPr>
          <w:ilvl w:val="0"/>
          <w:numId w:val="2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отличать гласные звуки от согласных, отличать буквы от звуков;</w:t>
      </w:r>
    </w:p>
    <w:p w:rsidR="008B3948" w:rsidRPr="007E27BB" w:rsidRDefault="008B3948" w:rsidP="007E27BB">
      <w:pPr>
        <w:numPr>
          <w:ilvl w:val="0"/>
          <w:numId w:val="2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правилам посадки при письме,</w:t>
      </w:r>
    </w:p>
    <w:p w:rsidR="008B3948" w:rsidRPr="007E27BB" w:rsidRDefault="008B3948" w:rsidP="007E27BB">
      <w:pPr>
        <w:numPr>
          <w:ilvl w:val="0"/>
          <w:numId w:val="2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научится обводить образцы и писать самостоятельно элементы букв,</w:t>
      </w:r>
    </w:p>
    <w:p w:rsidR="008B3948" w:rsidRPr="007E27BB" w:rsidRDefault="008B3948" w:rsidP="007E27BB">
      <w:pPr>
        <w:numPr>
          <w:ilvl w:val="0"/>
          <w:numId w:val="2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научится безотрывному письму элементов букв, писать буквы и соединения с ними.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получит возможность научиться в совместной деятельности с учителем:</w:t>
      </w:r>
    </w:p>
    <w:p w:rsidR="008B3948" w:rsidRPr="007E27BB" w:rsidRDefault="008B3948" w:rsidP="007E27BB">
      <w:pPr>
        <w:numPr>
          <w:ilvl w:val="0"/>
          <w:numId w:val="3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слоги в словах в процессе слогового анализа слова;</w:t>
      </w:r>
    </w:p>
    <w:p w:rsidR="008B3948" w:rsidRPr="007E27BB" w:rsidRDefault="008B3948" w:rsidP="007E27BB">
      <w:pPr>
        <w:numPr>
          <w:ilvl w:val="0"/>
          <w:numId w:val="3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позицию (ударную и безударную) слога в слове; определять логическое ударение, различать интонационную окраску предложения;</w:t>
      </w:r>
    </w:p>
    <w:p w:rsidR="008B3948" w:rsidRPr="007E27BB" w:rsidRDefault="008B3948" w:rsidP="007E27BB">
      <w:pPr>
        <w:numPr>
          <w:ilvl w:val="0"/>
          <w:numId w:val="3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смысловое значение интонации;</w:t>
      </w:r>
    </w:p>
    <w:p w:rsidR="008B3948" w:rsidRPr="007E27BB" w:rsidRDefault="008B3948" w:rsidP="007E27BB">
      <w:pPr>
        <w:numPr>
          <w:ilvl w:val="0"/>
          <w:numId w:val="3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обозначать гласные звуки буквами;</w:t>
      </w:r>
    </w:p>
    <w:p w:rsidR="008B3948" w:rsidRPr="007E27BB" w:rsidRDefault="008B3948" w:rsidP="007E27BB">
      <w:pPr>
        <w:numPr>
          <w:ilvl w:val="0"/>
          <w:numId w:val="3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рассматривать гласные а, о, у, и  как букву, слог слово;</w:t>
      </w:r>
    </w:p>
    <w:p w:rsidR="008B3948" w:rsidRPr="007E27BB" w:rsidRDefault="008B3948" w:rsidP="007E27BB">
      <w:pPr>
        <w:numPr>
          <w:ilvl w:val="0"/>
          <w:numId w:val="3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наблюдать за позиционным изменением согласных звуков.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Букварный период (основной)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:rsidR="008B3948" w:rsidRPr="007E27BB" w:rsidRDefault="008B3948" w:rsidP="007E27BB">
      <w:pPr>
        <w:numPr>
          <w:ilvl w:val="0"/>
          <w:numId w:val="4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характеристику согласным звукам,</w:t>
      </w:r>
    </w:p>
    <w:p w:rsidR="008B3948" w:rsidRPr="007E27BB" w:rsidRDefault="008B3948" w:rsidP="007E27BB">
      <w:pPr>
        <w:numPr>
          <w:ilvl w:val="0"/>
          <w:numId w:val="4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буквы, обозначающие гласные и согласные звуки,</w:t>
      </w:r>
    </w:p>
    <w:p w:rsidR="008B3948" w:rsidRPr="007E27BB" w:rsidRDefault="008B3948" w:rsidP="007E27BB">
      <w:pPr>
        <w:numPr>
          <w:ilvl w:val="0"/>
          <w:numId w:val="4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графический образ букв выделять звуки из слов,</w:t>
      </w:r>
    </w:p>
    <w:p w:rsidR="008B3948" w:rsidRPr="007E27BB" w:rsidRDefault="008B3948" w:rsidP="007E27BB">
      <w:pPr>
        <w:numPr>
          <w:ilvl w:val="0"/>
          <w:numId w:val="4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группировать, систематизировать буквы по обозначению ими разных звуков и по начертанию;</w:t>
      </w:r>
    </w:p>
    <w:p w:rsidR="008B3948" w:rsidRPr="007E27BB" w:rsidRDefault="008B3948" w:rsidP="007E27BB">
      <w:pPr>
        <w:numPr>
          <w:ilvl w:val="0"/>
          <w:numId w:val="4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обозначать йотированные звуки вначале слова </w:t>
      </w:r>
      <w:proofErr w:type="gramStart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 после</w:t>
      </w:r>
      <w:proofErr w:type="gramEnd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гласной буквы буквами Е, Ё, Ю, Я;</w:t>
      </w:r>
    </w:p>
    <w:p w:rsidR="008B3948" w:rsidRPr="007E27BB" w:rsidRDefault="008B3948" w:rsidP="007E27BB">
      <w:pPr>
        <w:numPr>
          <w:ilvl w:val="0"/>
          <w:numId w:val="4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буквы в алфавитном порядке, правильно называть буквы.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8B3948" w:rsidRPr="007E27BB" w:rsidRDefault="008B3948" w:rsidP="007E27BB">
      <w:pPr>
        <w:numPr>
          <w:ilvl w:val="0"/>
          <w:numId w:val="5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распространять основу предложения, сокращать предложения до основы;</w:t>
      </w:r>
    </w:p>
    <w:p w:rsidR="008B3948" w:rsidRPr="007E27BB" w:rsidRDefault="008B3948" w:rsidP="007E27BB">
      <w:pPr>
        <w:numPr>
          <w:ilvl w:val="0"/>
          <w:numId w:val="5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правильно выражать свои мысли в речи, наблюдать за ролью формоизменения для точности высказывания мысли и связи слов;</w:t>
      </w:r>
    </w:p>
    <w:p w:rsidR="008B3948" w:rsidRPr="007E27BB" w:rsidRDefault="008B3948" w:rsidP="007E27BB">
      <w:pPr>
        <w:numPr>
          <w:ilvl w:val="0"/>
          <w:numId w:val="5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наблюдать за расхождением написания и произношения безударных гласных;</w:t>
      </w:r>
    </w:p>
    <w:p w:rsidR="008B3948" w:rsidRPr="007E27BB" w:rsidRDefault="008B3948" w:rsidP="007E27BB">
      <w:pPr>
        <w:numPr>
          <w:ilvl w:val="0"/>
          <w:numId w:val="5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в однокоренных словах корень;</w:t>
      </w:r>
    </w:p>
    <w:p w:rsidR="008B3948" w:rsidRPr="007E27BB" w:rsidRDefault="008B3948" w:rsidP="007E27BB">
      <w:pPr>
        <w:numPr>
          <w:ilvl w:val="0"/>
          <w:numId w:val="5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значение многозначных слов,</w:t>
      </w:r>
    </w:p>
    <w:p w:rsidR="008B3948" w:rsidRPr="007E27BB" w:rsidRDefault="008B3948" w:rsidP="007E27BB">
      <w:pPr>
        <w:numPr>
          <w:ilvl w:val="0"/>
          <w:numId w:val="5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отгадывать буквенные ребусы;</w:t>
      </w:r>
    </w:p>
    <w:p w:rsidR="008B3948" w:rsidRPr="007E27BB" w:rsidRDefault="008B3948" w:rsidP="007E27BB">
      <w:pPr>
        <w:numPr>
          <w:ilvl w:val="0"/>
          <w:numId w:val="5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отрывок,  к которому можно подобрать пословицу;</w:t>
      </w:r>
    </w:p>
    <w:p w:rsidR="008B3948" w:rsidRPr="007E27BB" w:rsidRDefault="008B3948" w:rsidP="007E27BB">
      <w:pPr>
        <w:numPr>
          <w:ilvl w:val="0"/>
          <w:numId w:val="5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употреблять заглавную букву при написании имен собственных;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познакомится  </w:t>
      </w:r>
    </w:p>
    <w:p w:rsidR="008B3948" w:rsidRPr="007E27BB" w:rsidRDefault="008B3948" w:rsidP="007E27BB">
      <w:pPr>
        <w:numPr>
          <w:ilvl w:val="0"/>
          <w:numId w:val="6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начертанием букв, научится их воспроизводить на письме, научится писать слоги, слова, короткие предложения с соблюдением наклона, высоты и пропорций букв;</w:t>
      </w:r>
    </w:p>
    <w:p w:rsidR="008B3948" w:rsidRPr="007E27BB" w:rsidRDefault="008B3948" w:rsidP="007E27BB">
      <w:pPr>
        <w:numPr>
          <w:ilvl w:val="0"/>
          <w:numId w:val="6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будет продолжено сформирование навыка безотрывного письма с наклоном.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Послебукварный</w:t>
      </w:r>
      <w:proofErr w:type="spellEnd"/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период        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в совместной деятельности с учителем получит возможность научиться:</w:t>
      </w:r>
    </w:p>
    <w:p w:rsidR="008B3948" w:rsidRPr="007E27BB" w:rsidRDefault="008B3948" w:rsidP="007E27BB">
      <w:pPr>
        <w:numPr>
          <w:ilvl w:val="0"/>
          <w:numId w:val="7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вырабатывать навыки грамотного письма;</w:t>
      </w:r>
    </w:p>
    <w:p w:rsidR="008B3948" w:rsidRPr="007E27BB" w:rsidRDefault="008B3948" w:rsidP="007E27BB">
      <w:pPr>
        <w:numPr>
          <w:ilvl w:val="0"/>
          <w:numId w:val="7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записывать предложение, находить в нем основу;</w:t>
      </w:r>
    </w:p>
    <w:p w:rsidR="008B3948" w:rsidRPr="007E27BB" w:rsidRDefault="008B3948" w:rsidP="007E27BB">
      <w:pPr>
        <w:numPr>
          <w:ilvl w:val="0"/>
          <w:numId w:val="7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умение записывать предложение, ставить знаки препинания;</w:t>
      </w:r>
    </w:p>
    <w:p w:rsidR="008B3948" w:rsidRPr="007E27BB" w:rsidRDefault="008B3948" w:rsidP="007E27BB">
      <w:pPr>
        <w:numPr>
          <w:ilvl w:val="0"/>
          <w:numId w:val="7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навыки правописания гласных в корне слова;</w:t>
      </w:r>
    </w:p>
    <w:p w:rsidR="008B3948" w:rsidRPr="007E27BB" w:rsidRDefault="008B3948" w:rsidP="007E27BB">
      <w:pPr>
        <w:numPr>
          <w:ilvl w:val="0"/>
          <w:numId w:val="7"/>
        </w:numPr>
        <w:shd w:val="clear" w:color="auto" w:fill="FFFFFF"/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навыки правописания звонких и глухих согласных в корне слова.</w:t>
      </w:r>
    </w:p>
    <w:p w:rsidR="008B3948" w:rsidRPr="0068055E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68055E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Предметные результаты блока «Русский язык»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 речи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:rsidR="008B3948" w:rsidRPr="007E27BB" w:rsidRDefault="008B3948" w:rsidP="007E27BB">
      <w:pPr>
        <w:numPr>
          <w:ilvl w:val="0"/>
          <w:numId w:val="8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вопрос, понимать его, отвечать на поставленный вопрос;</w:t>
      </w:r>
    </w:p>
    <w:p w:rsidR="008B3948" w:rsidRPr="007E27BB" w:rsidRDefault="008B3948" w:rsidP="007E27BB">
      <w:pPr>
        <w:numPr>
          <w:ilvl w:val="0"/>
          <w:numId w:val="8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пересказывать сюжет известной сказки по данному рисунку;</w:t>
      </w:r>
    </w:p>
    <w:p w:rsidR="008B3948" w:rsidRPr="007E27BB" w:rsidRDefault="008B3948" w:rsidP="007E27BB">
      <w:pPr>
        <w:numPr>
          <w:ilvl w:val="0"/>
          <w:numId w:val="8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текст из набора предложений;</w:t>
      </w:r>
    </w:p>
    <w:p w:rsidR="008B3948" w:rsidRPr="007E27BB" w:rsidRDefault="008B3948" w:rsidP="007E27BB">
      <w:pPr>
        <w:numPr>
          <w:ilvl w:val="0"/>
          <w:numId w:val="8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заголовок для текста из ряда заголовков и самостоятельно озаглавливать текст;</w:t>
      </w:r>
    </w:p>
    <w:p w:rsidR="008B3948" w:rsidRPr="007E27BB" w:rsidRDefault="008B3948" w:rsidP="007E27BB">
      <w:pPr>
        <w:numPr>
          <w:ilvl w:val="0"/>
          <w:numId w:val="8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устную и письменную речь;</w:t>
      </w:r>
    </w:p>
    <w:p w:rsidR="008B3948" w:rsidRPr="007E27BB" w:rsidRDefault="008B3948" w:rsidP="007E27BB">
      <w:pPr>
        <w:numPr>
          <w:ilvl w:val="0"/>
          <w:numId w:val="8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диалогическую речь;</w:t>
      </w:r>
    </w:p>
    <w:p w:rsidR="008B3948" w:rsidRPr="007E27BB" w:rsidRDefault="008B3948" w:rsidP="007E27BB">
      <w:pPr>
        <w:numPr>
          <w:ilvl w:val="0"/>
          <w:numId w:val="8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отличать текст от набора не связанных друг с другом предложений.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8B3948" w:rsidRPr="007E27BB" w:rsidRDefault="008B3948" w:rsidP="007E27BB">
      <w:pPr>
        <w:numPr>
          <w:ilvl w:val="0"/>
          <w:numId w:val="9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текст с нарушенным порядком предложений и восстанавливать их последовательность в тексте;</w:t>
      </w:r>
    </w:p>
    <w:p w:rsidR="008B3948" w:rsidRPr="007E27BB" w:rsidRDefault="008B3948" w:rsidP="007E27BB">
      <w:pPr>
        <w:numPr>
          <w:ilvl w:val="0"/>
          <w:numId w:val="9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тему и главную мысль текста;</w:t>
      </w:r>
    </w:p>
    <w:p w:rsidR="008B3948" w:rsidRPr="007E27BB" w:rsidRDefault="008B3948" w:rsidP="007E27BB">
      <w:pPr>
        <w:numPr>
          <w:ilvl w:val="0"/>
          <w:numId w:val="9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заголовок и содержание текста;</w:t>
      </w:r>
    </w:p>
    <w:p w:rsidR="008B3948" w:rsidRPr="007E27BB" w:rsidRDefault="008B3948" w:rsidP="007E27BB">
      <w:pPr>
        <w:numPr>
          <w:ilvl w:val="0"/>
          <w:numId w:val="9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текст по рисунку и опорным словам (после анализа содержания рисунка);</w:t>
      </w:r>
    </w:p>
    <w:p w:rsidR="008B3948" w:rsidRPr="007E27BB" w:rsidRDefault="008B3948" w:rsidP="007E27BB">
      <w:pPr>
        <w:numPr>
          <w:ilvl w:val="0"/>
          <w:numId w:val="9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текст по его началу и по его концу;</w:t>
      </w:r>
    </w:p>
    <w:p w:rsidR="008B3948" w:rsidRPr="007E27BB" w:rsidRDefault="008B3948" w:rsidP="007E27BB">
      <w:pPr>
        <w:numPr>
          <w:ilvl w:val="0"/>
          <w:numId w:val="9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небольшие монологические высказывания по результатам наблюдений за фактами и явлениями языка.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Система языка</w:t>
      </w: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Фонетика, орфоэпия, графика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:rsidR="008B3948" w:rsidRPr="007E27BB" w:rsidRDefault="008B3948" w:rsidP="007E27BB">
      <w:pPr>
        <w:numPr>
          <w:ilvl w:val="0"/>
          <w:numId w:val="10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различие между звуками и буквами;</w:t>
      </w:r>
    </w:p>
    <w:p w:rsidR="008B3948" w:rsidRPr="007E27BB" w:rsidRDefault="008B3948" w:rsidP="007E27BB">
      <w:pPr>
        <w:numPr>
          <w:ilvl w:val="0"/>
          <w:numId w:val="10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последовательность звуков в слове и их количество;</w:t>
      </w:r>
    </w:p>
    <w:p w:rsidR="008B3948" w:rsidRPr="007E27BB" w:rsidRDefault="008B3948" w:rsidP="007E27BB">
      <w:pPr>
        <w:numPr>
          <w:ilvl w:val="0"/>
          <w:numId w:val="10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гласные и согласные звуки, правильно их произносить;</w:t>
      </w:r>
    </w:p>
    <w:p w:rsidR="008B3948" w:rsidRPr="007E27BB" w:rsidRDefault="008B3948" w:rsidP="007E27BB">
      <w:pPr>
        <w:numPr>
          <w:ilvl w:val="0"/>
          <w:numId w:val="10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качественную характеристику гласного звука в слове: ударный или безударный;</w:t>
      </w:r>
    </w:p>
    <w:p w:rsidR="008B3948" w:rsidRPr="007E27BB" w:rsidRDefault="008B3948" w:rsidP="007E27BB">
      <w:pPr>
        <w:numPr>
          <w:ilvl w:val="0"/>
          <w:numId w:val="10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различать гласный звук [и] и согласный звук [й];</w:t>
      </w:r>
    </w:p>
    <w:p w:rsidR="008B3948" w:rsidRPr="007E27BB" w:rsidRDefault="008B3948" w:rsidP="007E27BB">
      <w:pPr>
        <w:numPr>
          <w:ilvl w:val="0"/>
          <w:numId w:val="10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согласные звуки: мягкие и твёрдые, глухие и звонкие, определять их в слове и правильно произносить;</w:t>
      </w:r>
    </w:p>
    <w:p w:rsidR="008B3948" w:rsidRPr="007E27BB" w:rsidRDefault="008B3948" w:rsidP="007E27BB">
      <w:pPr>
        <w:numPr>
          <w:ilvl w:val="0"/>
          <w:numId w:val="10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непарные твёрдые согласные [ж], [ш], [ц], непарные мягкие согласные [ч’], [щ’], находить их в слове, правильно произносить;</w:t>
      </w:r>
    </w:p>
    <w:p w:rsidR="008B3948" w:rsidRPr="007E27BB" w:rsidRDefault="008B3948" w:rsidP="007E27BB">
      <w:pPr>
        <w:numPr>
          <w:ilvl w:val="0"/>
          <w:numId w:val="10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слово и слог; определять количество слогов в слове, делить слова на слоги;</w:t>
      </w:r>
    </w:p>
    <w:p w:rsidR="008B3948" w:rsidRPr="007E27BB" w:rsidRDefault="008B3948" w:rsidP="007E27BB">
      <w:pPr>
        <w:numPr>
          <w:ilvl w:val="0"/>
          <w:numId w:val="10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обозначать ударение в слове;</w:t>
      </w:r>
    </w:p>
    <w:p w:rsidR="008B3948" w:rsidRPr="007E27BB" w:rsidRDefault="008B3948" w:rsidP="007E27BB">
      <w:pPr>
        <w:numPr>
          <w:ilvl w:val="0"/>
          <w:numId w:val="10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называть буквы русского алфавита;</w:t>
      </w:r>
    </w:p>
    <w:p w:rsidR="008B3948" w:rsidRPr="007E27BB" w:rsidRDefault="008B3948" w:rsidP="007E27BB">
      <w:pPr>
        <w:numPr>
          <w:ilvl w:val="0"/>
          <w:numId w:val="10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буквы гласных как показателей твёрдости-мягкости согласных звуков;</w:t>
      </w:r>
    </w:p>
    <w:p w:rsidR="008B3948" w:rsidRPr="007E27BB" w:rsidRDefault="008B3948" w:rsidP="007E27BB">
      <w:pPr>
        <w:numPr>
          <w:ilvl w:val="0"/>
          <w:numId w:val="10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функцию мягкого знака (</w:t>
      </w: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ь</w:t>
      </w: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как показателя мягкости предшествующего согласного звука.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8B3948" w:rsidRPr="007E27BB" w:rsidRDefault="008B3948" w:rsidP="007E27BB">
      <w:pPr>
        <w:numPr>
          <w:ilvl w:val="0"/>
          <w:numId w:val="11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наблюдать над образованием звуков речи;</w:t>
      </w:r>
    </w:p>
    <w:p w:rsidR="008B3948" w:rsidRPr="007E27BB" w:rsidRDefault="008B3948" w:rsidP="007E27BB">
      <w:pPr>
        <w:numPr>
          <w:ilvl w:val="0"/>
          <w:numId w:val="11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соотношение звукового и буквенного состава в словах типа </w:t>
      </w:r>
      <w:r w:rsidRPr="007E27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стол, конь, ёлка;</w:t>
      </w:r>
    </w:p>
    <w:p w:rsidR="008B3948" w:rsidRPr="007E27BB" w:rsidRDefault="008B3948" w:rsidP="007E27BB">
      <w:pPr>
        <w:numPr>
          <w:ilvl w:val="0"/>
          <w:numId w:val="11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функцию букв </w:t>
      </w: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е, ё, ю, я</w:t>
      </w: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словах типа </w:t>
      </w:r>
      <w:r w:rsidRPr="007E27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клён, ёлка</w:t>
      </w: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др.;</w:t>
      </w:r>
    </w:p>
    <w:p w:rsidR="008B3948" w:rsidRPr="007E27BB" w:rsidRDefault="008B3948" w:rsidP="007E27BB">
      <w:pPr>
        <w:numPr>
          <w:ilvl w:val="0"/>
          <w:numId w:val="11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обозначать на письме звук [й’] в словах типа майка, быстрый;</w:t>
      </w:r>
    </w:p>
    <w:p w:rsidR="008B3948" w:rsidRPr="007E27BB" w:rsidRDefault="008B3948" w:rsidP="007E27BB">
      <w:pPr>
        <w:numPr>
          <w:ilvl w:val="0"/>
          <w:numId w:val="11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располагать заданные слова в алфавитном порядке;</w:t>
      </w:r>
    </w:p>
    <w:p w:rsidR="008B3948" w:rsidRPr="007E27BB" w:rsidRDefault="008B3948" w:rsidP="007E27BB">
      <w:pPr>
        <w:numPr>
          <w:ilvl w:val="0"/>
          <w:numId w:val="11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соотношение звукового и буквенного состава в словах типа </w:t>
      </w:r>
      <w:r w:rsidRPr="007E27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коньки, утюг, яма, ель;</w:t>
      </w:r>
    </w:p>
    <w:p w:rsidR="008B3948" w:rsidRPr="007E27BB" w:rsidRDefault="008B3948" w:rsidP="007E27BB">
      <w:pPr>
        <w:numPr>
          <w:ilvl w:val="0"/>
          <w:numId w:val="11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случаи расхождения звукового и буквенного состава слов при орфоэпическом проговаривании слов учителем (</w:t>
      </w:r>
      <w:r w:rsidRPr="007E27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вода, стриж, день, жить</w:t>
      </w: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др.);</w:t>
      </w:r>
    </w:p>
    <w:p w:rsidR="008B3948" w:rsidRPr="007E27BB" w:rsidRDefault="008B3948" w:rsidP="007E27BB">
      <w:pPr>
        <w:numPr>
          <w:ilvl w:val="0"/>
          <w:numId w:val="11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произносить звуки и сочетания звуков в соответствии с нормами литературного языка (круг слов определён орфоэпическим словарём в учебнике).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Лексика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:rsidR="008B3948" w:rsidRPr="007E27BB" w:rsidRDefault="008B3948" w:rsidP="007E27BB">
      <w:pPr>
        <w:numPr>
          <w:ilvl w:val="0"/>
          <w:numId w:val="12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слово и предложение, слово и слог, слово и набор буквосочетаний (</w:t>
      </w:r>
      <w:r w:rsidRPr="007E27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книга – </w:t>
      </w:r>
      <w:proofErr w:type="spellStart"/>
      <w:r w:rsidRPr="007E27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агник</w:t>
      </w:r>
      <w:proofErr w:type="spellEnd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8B3948" w:rsidRPr="007E27BB" w:rsidRDefault="008B3948" w:rsidP="007E27BB">
      <w:pPr>
        <w:numPr>
          <w:ilvl w:val="0"/>
          <w:numId w:val="12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количество слов в предложении, вычленять слова из предложения;</w:t>
      </w:r>
    </w:p>
    <w:p w:rsidR="008B3948" w:rsidRPr="007E27BB" w:rsidRDefault="008B3948" w:rsidP="007E27BB">
      <w:pPr>
        <w:numPr>
          <w:ilvl w:val="0"/>
          <w:numId w:val="12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и объединять заданные слова по значению (люди, животные, растения, инструменты и др.);</w:t>
      </w:r>
    </w:p>
    <w:p w:rsidR="008B3948" w:rsidRPr="007E27BB" w:rsidRDefault="008B3948" w:rsidP="007E27BB">
      <w:pPr>
        <w:numPr>
          <w:ilvl w:val="0"/>
          <w:numId w:val="12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группу вежливых слов (слова-прощания, слова-приветствия, слова-извинения, слова-благодарения).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8B3948" w:rsidRPr="007E27BB" w:rsidRDefault="008B3948" w:rsidP="007E27BB">
      <w:pPr>
        <w:numPr>
          <w:ilvl w:val="0"/>
          <w:numId w:val="13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слово как единство звучания и значения;</w:t>
      </w:r>
    </w:p>
    <w:p w:rsidR="008B3948" w:rsidRPr="007E27BB" w:rsidRDefault="008B3948" w:rsidP="007E27BB">
      <w:pPr>
        <w:numPr>
          <w:ilvl w:val="0"/>
          <w:numId w:val="13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осознавать, что значение слова можно уточнить или определить с помощью толкового словаря;</w:t>
      </w:r>
    </w:p>
    <w:p w:rsidR="008B3948" w:rsidRPr="007E27BB" w:rsidRDefault="008B3948" w:rsidP="007E27BB">
      <w:pPr>
        <w:numPr>
          <w:ilvl w:val="0"/>
          <w:numId w:val="13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предмет (признак, действие) и слово, называющее этот предмет (признак, действие);</w:t>
      </w:r>
    </w:p>
    <w:p w:rsidR="008B3948" w:rsidRPr="007E27BB" w:rsidRDefault="008B3948" w:rsidP="007E27BB">
      <w:pPr>
        <w:numPr>
          <w:ilvl w:val="0"/>
          <w:numId w:val="13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практическом уровне различать слова – названия предметов, названия признаков предметов, названия действий предметов;</w:t>
      </w:r>
    </w:p>
    <w:p w:rsidR="008B3948" w:rsidRPr="007E27BB" w:rsidRDefault="008B3948" w:rsidP="007E27BB">
      <w:pPr>
        <w:numPr>
          <w:ilvl w:val="0"/>
          <w:numId w:val="13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представление о многозначных и однозначных словах (простые случаи), о словах, близких и противоположных по значению;</w:t>
      </w:r>
    </w:p>
    <w:p w:rsidR="008B3948" w:rsidRPr="007E27BB" w:rsidRDefault="008B3948" w:rsidP="007E27BB">
      <w:pPr>
        <w:numPr>
          <w:ilvl w:val="0"/>
          <w:numId w:val="13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слова, близкие и противоположные по значению, при решении учебных задач.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Морфология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Обучающийся получит возможность научиться:</w:t>
      </w:r>
    </w:p>
    <w:p w:rsidR="008B3948" w:rsidRPr="007E27BB" w:rsidRDefault="008B3948" w:rsidP="007E27BB">
      <w:pPr>
        <w:numPr>
          <w:ilvl w:val="0"/>
          <w:numId w:val="14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слова, обозначающие предметы (признаки предметов, действия предметов);</w:t>
      </w:r>
    </w:p>
    <w:p w:rsidR="008B3948" w:rsidRPr="007E27BB" w:rsidRDefault="008B3948" w:rsidP="007E27BB">
      <w:pPr>
        <w:numPr>
          <w:ilvl w:val="0"/>
          <w:numId w:val="14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слова – названия предметов и вопрос, на который отвечают эти слова;</w:t>
      </w:r>
    </w:p>
    <w:p w:rsidR="008B3948" w:rsidRPr="007E27BB" w:rsidRDefault="008B3948" w:rsidP="007E27BB">
      <w:pPr>
        <w:numPr>
          <w:ilvl w:val="0"/>
          <w:numId w:val="14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слова – названия действий предметов и вопрос, на который отвечают эти слова;</w:t>
      </w:r>
    </w:p>
    <w:p w:rsidR="008B3948" w:rsidRPr="007E27BB" w:rsidRDefault="008B3948" w:rsidP="007E27BB">
      <w:pPr>
        <w:numPr>
          <w:ilvl w:val="0"/>
          <w:numId w:val="14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слова – названия признаков предметов и вопрос, на который отвечают эти слова;</w:t>
      </w:r>
    </w:p>
    <w:p w:rsidR="008B3948" w:rsidRPr="007E27BB" w:rsidRDefault="008B3948" w:rsidP="007E27BB">
      <w:pPr>
        <w:numPr>
          <w:ilvl w:val="0"/>
          <w:numId w:val="14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названия предметов, отвечающие на вопросы «кто?», «что?».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Синтаксис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:rsidR="008B3948" w:rsidRPr="007E27BB" w:rsidRDefault="008B3948" w:rsidP="007E27BB">
      <w:pPr>
        <w:numPr>
          <w:ilvl w:val="0"/>
          <w:numId w:val="15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текст и предложение, предложение и слова, не составляющие предложения;</w:t>
      </w:r>
    </w:p>
    <w:p w:rsidR="008B3948" w:rsidRPr="007E27BB" w:rsidRDefault="008B3948" w:rsidP="007E27BB">
      <w:pPr>
        <w:numPr>
          <w:ilvl w:val="0"/>
          <w:numId w:val="15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предложения из речи;</w:t>
      </w:r>
    </w:p>
    <w:p w:rsidR="008B3948" w:rsidRPr="007E27BB" w:rsidRDefault="008B3948" w:rsidP="007E27BB">
      <w:pPr>
        <w:numPr>
          <w:ilvl w:val="0"/>
          <w:numId w:val="15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в устной речи интонацию конца предложений;</w:t>
      </w:r>
    </w:p>
    <w:p w:rsidR="008B3948" w:rsidRPr="007E27BB" w:rsidRDefault="008B3948" w:rsidP="007E27BB">
      <w:pPr>
        <w:numPr>
          <w:ilvl w:val="0"/>
          <w:numId w:val="15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границы предложения в деформированном тексте (из 2-3 предложений), выбирать знак для конца каждого предложения;</w:t>
      </w:r>
    </w:p>
    <w:p w:rsidR="008B3948" w:rsidRPr="007E27BB" w:rsidRDefault="008B3948" w:rsidP="007E27BB">
      <w:pPr>
        <w:numPr>
          <w:ilvl w:val="0"/>
          <w:numId w:val="15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схемы предложений и предложения, соответствующие этим схемам;</w:t>
      </w:r>
    </w:p>
    <w:p w:rsidR="008B3948" w:rsidRPr="007E27BB" w:rsidRDefault="008B3948" w:rsidP="007E27BB">
      <w:pPr>
        <w:numPr>
          <w:ilvl w:val="0"/>
          <w:numId w:val="15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предложения из слов (в том числе из слов, данных не в начальной форме);</w:t>
      </w:r>
    </w:p>
    <w:p w:rsidR="008B3948" w:rsidRPr="007E27BB" w:rsidRDefault="008B3948" w:rsidP="007E27BB">
      <w:pPr>
        <w:numPr>
          <w:ilvl w:val="0"/>
          <w:numId w:val="15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предложения по схеме, рисунку на заданную тему (например, на тему «Весна»);</w:t>
      </w:r>
    </w:p>
    <w:p w:rsidR="008B3948" w:rsidRPr="007E27BB" w:rsidRDefault="008B3948" w:rsidP="007E27BB">
      <w:pPr>
        <w:numPr>
          <w:ilvl w:val="0"/>
          <w:numId w:val="15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предложения под диктовку, а также составлять их схемы.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8B3948" w:rsidRPr="007E27BB" w:rsidRDefault="008B3948" w:rsidP="007E27BB">
      <w:pPr>
        <w:numPr>
          <w:ilvl w:val="0"/>
          <w:numId w:val="16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существенные признаки предложения: законченность мысли и интонацию конца предложения;</w:t>
      </w:r>
    </w:p>
    <w:p w:rsidR="008B3948" w:rsidRPr="007E27BB" w:rsidRDefault="008B3948" w:rsidP="007E27BB">
      <w:pPr>
        <w:numPr>
          <w:ilvl w:val="0"/>
          <w:numId w:val="16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связь слов в предложении;</w:t>
      </w:r>
    </w:p>
    <w:p w:rsidR="008B3948" w:rsidRPr="007E27BB" w:rsidRDefault="008B3948" w:rsidP="007E27BB">
      <w:pPr>
        <w:numPr>
          <w:ilvl w:val="0"/>
          <w:numId w:val="16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предложения.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Орфография и пунктуация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научится: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применять изученные правила правописания:</w:t>
      </w:r>
    </w:p>
    <w:p w:rsidR="008B3948" w:rsidRPr="007E27BB" w:rsidRDefault="008B3948" w:rsidP="007E27BB">
      <w:pPr>
        <w:numPr>
          <w:ilvl w:val="0"/>
          <w:numId w:val="17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раздельное написание слов в предложении;</w:t>
      </w:r>
    </w:p>
    <w:p w:rsidR="008B3948" w:rsidRPr="007E27BB" w:rsidRDefault="008B3948" w:rsidP="007E27BB">
      <w:pPr>
        <w:numPr>
          <w:ilvl w:val="0"/>
          <w:numId w:val="17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буквосочетаний </w:t>
      </w:r>
      <w:proofErr w:type="spellStart"/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жи</w:t>
      </w:r>
      <w:proofErr w:type="spellEnd"/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ши, </w:t>
      </w:r>
      <w:proofErr w:type="spellStart"/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ча</w:t>
      </w:r>
      <w:proofErr w:type="spellEnd"/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ща, чу – </w:t>
      </w:r>
      <w:proofErr w:type="spellStart"/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щу</w:t>
      </w:r>
      <w:proofErr w:type="spellEnd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положении под ударением;</w:t>
      </w:r>
    </w:p>
    <w:p w:rsidR="008B3948" w:rsidRPr="007E27BB" w:rsidRDefault="008B3948" w:rsidP="007E27BB">
      <w:pPr>
        <w:numPr>
          <w:ilvl w:val="0"/>
          <w:numId w:val="17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мягкого знака после шипящих в буквосочетаниях </w:t>
      </w:r>
      <w:proofErr w:type="spellStart"/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чк</w:t>
      </w:r>
      <w:proofErr w:type="spellEnd"/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чн</w:t>
      </w:r>
      <w:proofErr w:type="spellEnd"/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чт</w:t>
      </w:r>
      <w:proofErr w:type="spellEnd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B3948" w:rsidRPr="007E27BB" w:rsidRDefault="008B3948" w:rsidP="007E27BB">
      <w:pPr>
        <w:numPr>
          <w:ilvl w:val="0"/>
          <w:numId w:val="17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 слов;</w:t>
      </w:r>
    </w:p>
    <w:p w:rsidR="008B3948" w:rsidRPr="007E27BB" w:rsidRDefault="008B3948" w:rsidP="007E27BB">
      <w:pPr>
        <w:numPr>
          <w:ilvl w:val="0"/>
          <w:numId w:val="17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прописная буква в начале предложения, именах собственных;</w:t>
      </w:r>
    </w:p>
    <w:p w:rsidR="008B3948" w:rsidRPr="007E27BB" w:rsidRDefault="008B3948" w:rsidP="007E27BB">
      <w:pPr>
        <w:numPr>
          <w:ilvl w:val="0"/>
          <w:numId w:val="17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непроверяемые гласные и согласные в корне слова (перечень слов в орфографическом словаре учебника);</w:t>
      </w:r>
    </w:p>
    <w:p w:rsidR="008B3948" w:rsidRPr="007E27BB" w:rsidRDefault="008B3948" w:rsidP="007E27BB">
      <w:pPr>
        <w:numPr>
          <w:ilvl w:val="0"/>
          <w:numId w:val="17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конца предложения: точка, вопросительный и восклицательный знаки;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б) безошибочно списывать текст объёмом 20 – 25 слов с доски и из учебника;</w:t>
      </w: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в) писать под диктовку тексты объёмом 15 – 20 слов в соответствии с изученными правилами.</w:t>
      </w:r>
    </w:p>
    <w:p w:rsidR="008B3948" w:rsidRPr="007E27BB" w:rsidRDefault="008B3948" w:rsidP="007E27BB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 получит возможность научиться:</w:t>
      </w:r>
    </w:p>
    <w:p w:rsidR="008B3948" w:rsidRPr="007E27BB" w:rsidRDefault="008B3948" w:rsidP="007E27BB">
      <w:pPr>
        <w:numPr>
          <w:ilvl w:val="0"/>
          <w:numId w:val="18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случаи расхождения звукового и буквенного состава слов;</w:t>
      </w:r>
    </w:p>
    <w:p w:rsidR="008B3948" w:rsidRPr="007E27BB" w:rsidRDefault="008B3948" w:rsidP="007E27BB">
      <w:pPr>
        <w:numPr>
          <w:ilvl w:val="0"/>
          <w:numId w:val="18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двусложные слова с безударным гласным звуком (простейшие случаи, слова типа </w:t>
      </w:r>
      <w:r w:rsidRPr="007E27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вода, трава, зима, стрела</w:t>
      </w: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8B3948" w:rsidRPr="007E27BB" w:rsidRDefault="008B3948" w:rsidP="007E27BB">
      <w:pPr>
        <w:numPr>
          <w:ilvl w:val="0"/>
          <w:numId w:val="18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писать слова с парным по глухости-звонкости согласным звуком на конце слова (простейшие случаи, слова типа </w:t>
      </w:r>
      <w:r w:rsidRPr="007E27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глаз, дуб</w:t>
      </w: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др.);</w:t>
      </w:r>
    </w:p>
    <w:p w:rsidR="008B3948" w:rsidRPr="007E27BB" w:rsidRDefault="008B3948" w:rsidP="007E27BB">
      <w:pPr>
        <w:numPr>
          <w:ilvl w:val="0"/>
          <w:numId w:val="18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орфографическое чтение (проговаривание) при письме под диктовку и при списывании;</w:t>
      </w:r>
    </w:p>
    <w:p w:rsidR="008B3948" w:rsidRPr="007E27BB" w:rsidRDefault="008B3948" w:rsidP="007E27BB">
      <w:pPr>
        <w:numPr>
          <w:ilvl w:val="0"/>
          <w:numId w:val="18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орфографическим словарём в учебнике как средством самоконтроля.</w:t>
      </w:r>
    </w:p>
    <w:p w:rsidR="008B3948" w:rsidRPr="005766AA" w:rsidRDefault="008B3948" w:rsidP="007E27B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76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8B3948" w:rsidRPr="005766AA" w:rsidRDefault="008B3948" w:rsidP="007E27B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766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Обучение письму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Фонетика.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Различение гласных и согласных звуков, гласных ударных и безударных, согласных твёрдых и мягких, звонких и глухих. 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Графика</w:t>
      </w: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е, ё, ю, я. Мягкий знак как показатель мягкости предшествующего согласного звука. Знакомство с русским алфавитом как последовательностью букв.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Чтение.</w:t>
      </w: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навыка слогового чтения.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Письмо.</w:t>
      </w: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Овладение первичными навыками клавиатурного письма. Понимание функции небуквенных графических средств: пробела между словами, знака переноса.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Слово и предложение.</w:t>
      </w: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слова как объекта изучения, материала для анализа. Наблюдение над значением слова. 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Орфография.</w:t>
      </w: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Знакомство с правилами правописания и их применение:</w:t>
      </w:r>
    </w:p>
    <w:p w:rsidR="008B3948" w:rsidRPr="007E27BB" w:rsidRDefault="008B3948" w:rsidP="007E27BB">
      <w:pPr>
        <w:numPr>
          <w:ilvl w:val="0"/>
          <w:numId w:val="19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раздельное написание слов;</w:t>
      </w:r>
    </w:p>
    <w:p w:rsidR="008B3948" w:rsidRPr="007E27BB" w:rsidRDefault="008B3948" w:rsidP="007E27BB">
      <w:pPr>
        <w:numPr>
          <w:ilvl w:val="0"/>
          <w:numId w:val="19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обозначение гласных после шипящих (</w:t>
      </w:r>
      <w:proofErr w:type="spellStart"/>
      <w:proofErr w:type="gramStart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proofErr w:type="spellEnd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-ща</w:t>
      </w:r>
      <w:proofErr w:type="gramEnd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чу-</w:t>
      </w:r>
      <w:proofErr w:type="spellStart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щу</w:t>
      </w:r>
      <w:proofErr w:type="spellEnd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</w:t>
      </w:r>
      <w:proofErr w:type="spellEnd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-ши);</w:t>
      </w:r>
    </w:p>
    <w:p w:rsidR="008B3948" w:rsidRPr="007E27BB" w:rsidRDefault="008B3948" w:rsidP="007E27BB">
      <w:pPr>
        <w:numPr>
          <w:ilvl w:val="0"/>
          <w:numId w:val="19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прописная буква в начале предложения, в именах собственных;</w:t>
      </w:r>
    </w:p>
    <w:p w:rsidR="008B3948" w:rsidRPr="007E27BB" w:rsidRDefault="008B3948" w:rsidP="007E27BB">
      <w:pPr>
        <w:numPr>
          <w:ilvl w:val="0"/>
          <w:numId w:val="19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 слов по слогам без стечения согласных;</w:t>
      </w:r>
    </w:p>
    <w:p w:rsidR="008B3948" w:rsidRPr="007E27BB" w:rsidRDefault="008B3948" w:rsidP="007E27BB">
      <w:pPr>
        <w:numPr>
          <w:ilvl w:val="0"/>
          <w:numId w:val="19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конце предложения.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 речи.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8B3948" w:rsidRPr="0068055E" w:rsidRDefault="008B3948" w:rsidP="007E27B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805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Русский язык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Фонетика и орфография.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Определение качественной характеристики звука: гласный-согласный; гласный ударный - безударный; согласный твёрдый – мягкий, парный - непарный; согласный звонкий – глухой, парный – непарный. Деление слов на слоги. Слогообразующая роль гласных звуков. Словесное и логическое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Фонетический анализ слова.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Графика.</w:t>
      </w: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Различение звуков и букв. Обозначение на письме твёрдости и мягкости согласных звуков. Использование на письме разделительных ь и ъ. Установление соотношения звукового и буквенного состава слов типа стол, конь; в словах с йотированными гласными е, ё, ю, я; в словах с непроизносимыми согласными. Использование небуквенных графических средств: пробела между словами, знака переноса, красной строки (абзаца), пунктуационных знаков </w:t>
      </w:r>
      <w:proofErr w:type="gramStart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в</w:t>
      </w:r>
      <w:proofErr w:type="gramEnd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пределах изученного). Знание алфавита: правильное называние букв, их последовательность. Использование алфавита при работе со словарями, справочниками, каталогами.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Лексика.</w:t>
      </w: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слова как единства звучания и значения. Выявление слов, значение которых требует уточнения. Работа с разными словарями.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Подготовка к усвоению морфологии.</w:t>
      </w: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 – названия предметов и явлений; слова – названия признаков предметов; слова – названия действий предметов.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Орфография и пунктуация.</w:t>
      </w: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правил правописания и пунктуации:  </w:t>
      </w:r>
    </w:p>
    <w:p w:rsidR="008B3948" w:rsidRPr="007E27BB" w:rsidRDefault="008B3948" w:rsidP="007E27BB">
      <w:pPr>
        <w:numPr>
          <w:ilvl w:val="0"/>
          <w:numId w:val="20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сочетания </w:t>
      </w:r>
      <w:proofErr w:type="spellStart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</w:t>
      </w:r>
      <w:proofErr w:type="spellEnd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-ши, </w:t>
      </w:r>
      <w:proofErr w:type="spellStart"/>
      <w:proofErr w:type="gramStart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proofErr w:type="spellEnd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-ща</w:t>
      </w:r>
      <w:proofErr w:type="gramEnd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чу-</w:t>
      </w:r>
      <w:proofErr w:type="spellStart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щу</w:t>
      </w:r>
      <w:proofErr w:type="spellEnd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положении под ударением;</w:t>
      </w:r>
    </w:p>
    <w:p w:rsidR="008B3948" w:rsidRPr="007E27BB" w:rsidRDefault="008B3948" w:rsidP="007E27BB">
      <w:pPr>
        <w:numPr>
          <w:ilvl w:val="0"/>
          <w:numId w:val="20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сочетания </w:t>
      </w:r>
      <w:proofErr w:type="spellStart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чк-чн</w:t>
      </w:r>
      <w:proofErr w:type="spellEnd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</w:t>
      </w:r>
      <w:proofErr w:type="spellEnd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нч</w:t>
      </w:r>
      <w:proofErr w:type="spellEnd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щн</w:t>
      </w:r>
      <w:proofErr w:type="spellEnd"/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др.;</w:t>
      </w:r>
    </w:p>
    <w:p w:rsidR="008B3948" w:rsidRPr="007E27BB" w:rsidRDefault="008B3948" w:rsidP="007E27BB">
      <w:pPr>
        <w:numPr>
          <w:ilvl w:val="0"/>
          <w:numId w:val="20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 слов;</w:t>
      </w:r>
    </w:p>
    <w:p w:rsidR="008B3948" w:rsidRPr="007E27BB" w:rsidRDefault="008B3948" w:rsidP="007E27BB">
      <w:pPr>
        <w:numPr>
          <w:ilvl w:val="0"/>
          <w:numId w:val="20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прописная буква в начале предложения, в именах собственных;</w:t>
      </w:r>
    </w:p>
    <w:p w:rsidR="008B3948" w:rsidRPr="007E27BB" w:rsidRDefault="008B3948" w:rsidP="007E27BB">
      <w:pPr>
        <w:numPr>
          <w:ilvl w:val="0"/>
          <w:numId w:val="20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парные звонкие и глухие согласные в корне слова;</w:t>
      </w:r>
    </w:p>
    <w:p w:rsidR="008B3948" w:rsidRPr="007E27BB" w:rsidRDefault="008B3948" w:rsidP="007E27BB">
      <w:pPr>
        <w:numPr>
          <w:ilvl w:val="0"/>
          <w:numId w:val="20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непроверяемые гласные и согласные в корне слова (на ограниченном перечне слов);</w:t>
      </w:r>
    </w:p>
    <w:p w:rsidR="008B3948" w:rsidRPr="007E27BB" w:rsidRDefault="008B3948" w:rsidP="007E27BB">
      <w:pPr>
        <w:numPr>
          <w:ilvl w:val="0"/>
          <w:numId w:val="20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непроверяемые буквы-орфограммы гласных и согласных звуков в корне слова;</w:t>
      </w:r>
    </w:p>
    <w:p w:rsidR="008B3948" w:rsidRPr="007E27BB" w:rsidRDefault="008B3948" w:rsidP="007E27BB">
      <w:pPr>
        <w:numPr>
          <w:ilvl w:val="0"/>
          <w:numId w:val="20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разделительный ь;</w:t>
      </w:r>
    </w:p>
    <w:p w:rsidR="008B3948" w:rsidRPr="007E27BB" w:rsidRDefault="008B3948" w:rsidP="007E27BB">
      <w:pPr>
        <w:numPr>
          <w:ilvl w:val="0"/>
          <w:numId w:val="20"/>
        </w:num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конце предложения: точка, вопросительный и восклицательный знаки.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 речи.</w:t>
      </w: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ситуации общения: с какой целью, с кем и где происходит общение? 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ведениями разговора. Овладение нормами речевого этикета в ситуациях учебного и бытового общения, в том числе при обращении с помощью средств ИКТ. Практическое овладение монологической формой речи. Умение строить устное монологическое высказывание на определённую тему с использованием разных типов речи. 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текста. План текста. Составление плана к заданным текстам. Создание собственных текстов по предложенным и самостоятельно составленным планам.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Слова с непроверяемыми написаниями.</w:t>
      </w:r>
    </w:p>
    <w:p w:rsidR="008B3948" w:rsidRPr="007E27BB" w:rsidRDefault="008B3948" w:rsidP="007E27B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27BB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Ворона, воробей, весело, девочка, дежурный, деревня, заяц, карандаш, класс, классный, корова, лисица, машина, медведь, молоко, пальто, пенал, петух, русский, собака, сорока, ученик, тетрадь, ученица, учитель, хорошо, язык.</w:t>
      </w:r>
    </w:p>
    <w:p w:rsidR="008B3948" w:rsidRPr="0068055E" w:rsidRDefault="008B3948" w:rsidP="007E27B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805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8B3948" w:rsidRPr="0068055E" w:rsidRDefault="008B3948" w:rsidP="007E27B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05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Обучение грамоте (письмо) (115 ч.)</w:t>
      </w:r>
    </w:p>
    <w:tbl>
      <w:tblPr>
        <w:tblW w:w="985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8363"/>
        <w:gridCol w:w="784"/>
      </w:tblGrid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№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Тема урока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Кол – во</w:t>
            </w:r>
          </w:p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часов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История возникновения письма. Знакомство с прописью, с правилами письма (с. 4–5, пропись № 1)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2.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Рабочая строка. Гигиенические правила письма, правила посадки при письме (с. 6–7)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3.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Прямые, наклонные и вертикальные линии. Письмо овалов и полуовалов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br/>
              <w:t>(с. 8–11)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4.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Строка и межстрочное пространство. Рисование бордюров</w:t>
            </w:r>
          </w:p>
          <w:p w:rsidR="008B3948" w:rsidRPr="007E27BB" w:rsidRDefault="008B3948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(с. 12–13)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5.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Письмо наклонной длинной линии с закруглением внизу (справа). Письмо короткой наклонной линии с закруглением внизу (слева) с.14-15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6.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Письмо короткой наклонной линии с закруглением вверху  (влево).Письмо длинных наклонных линий с закруглением внизу (вправо) с.18-20)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7.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Письмо овалов больших и маленьких, их чередование. Письмо коротких наклонных линий с.21-23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8.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Письмо коротких и длинных наклонных линий, их чередование. Письмо коротких и длинных наклонных линий с закруглением влево и вправо с.24-26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9.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 xml:space="preserve">Письмо короткой наклонной линии с закруглением внизу вправо. Письмо коротких наклонных линий с закруглением вверху влево и вправо. Письмо </w:t>
            </w: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наклонных линий с петлей вверху и внизу с.27-29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Письмо длинной наклонной линии с петлей внизу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br/>
              <w:t>(с. 29)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11.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Письмо полуовалов (с.30)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12.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Письмо полуовалов и овалов  (с.31)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13.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Строчная письменная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 xml:space="preserve"> (с. 3, пропись № 2)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14.</w:t>
            </w:r>
          </w:p>
        </w:tc>
        <w:tc>
          <w:tcPr>
            <w:tcW w:w="8363" w:type="dxa"/>
          </w:tcPr>
          <w:p w:rsidR="008B3948" w:rsidRPr="007E27BB" w:rsidRDefault="00B66D8D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Строчная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 xml:space="preserve">и заглавная буквы </w:t>
            </w:r>
            <w:r w:rsidR="008B3948" w:rsidRPr="007E27B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B3948" w:rsidRPr="007E27B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  <w:p w:rsidR="008B3948" w:rsidRPr="007E27BB" w:rsidRDefault="008B3948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(с. 4)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15.</w:t>
            </w:r>
          </w:p>
        </w:tc>
        <w:tc>
          <w:tcPr>
            <w:tcW w:w="8363" w:type="dxa"/>
          </w:tcPr>
          <w:p w:rsidR="008B3948" w:rsidRPr="007E27BB" w:rsidRDefault="00B66D8D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Строчная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 xml:space="preserve">и заглавная буквы </w:t>
            </w:r>
            <w:r w:rsidR="008B3948" w:rsidRPr="007E27BB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B3948"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О </w:t>
            </w:r>
            <w:r w:rsidR="008B3948" w:rsidRPr="007E27BB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>(с. 5)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16.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Закрепление изученного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17.</w:t>
            </w:r>
          </w:p>
        </w:tc>
        <w:tc>
          <w:tcPr>
            <w:tcW w:w="8363" w:type="dxa"/>
          </w:tcPr>
          <w:p w:rsidR="008B3948" w:rsidRPr="00B66D8D" w:rsidRDefault="00B66D8D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изученных букв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18.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7)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19.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 xml:space="preserve"> (с. 8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20.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ы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9)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21.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Закрепление изученных букв с.10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22.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Написание изученных букв и, ы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23.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у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11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24.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У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12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25.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 xml:space="preserve">  (с. 14)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26.</w:t>
            </w:r>
          </w:p>
        </w:tc>
        <w:tc>
          <w:tcPr>
            <w:tcW w:w="8363" w:type="dxa"/>
          </w:tcPr>
          <w:p w:rsidR="008B3948" w:rsidRPr="007E27BB" w:rsidRDefault="0068055E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Заглавная  буква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27.</w:t>
            </w:r>
          </w:p>
        </w:tc>
        <w:tc>
          <w:tcPr>
            <w:tcW w:w="8363" w:type="dxa"/>
          </w:tcPr>
          <w:p w:rsidR="008B3948" w:rsidRPr="007E27BB" w:rsidRDefault="0068055E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 Закре</w:t>
            </w:r>
            <w:r>
              <w:rPr>
                <w:rFonts w:ascii="Times New Roman" w:hAnsi="Times New Roman"/>
                <w:sz w:val="24"/>
                <w:szCs w:val="24"/>
              </w:rPr>
              <w:t>пление написания изученных букв (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с. 13)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28.</w:t>
            </w:r>
          </w:p>
        </w:tc>
        <w:tc>
          <w:tcPr>
            <w:tcW w:w="8363" w:type="dxa"/>
          </w:tcPr>
          <w:p w:rsidR="008B3948" w:rsidRPr="00B66D8D" w:rsidRDefault="00B66D8D" w:rsidP="007E27BB">
            <w:pPr>
              <w:pStyle w:val="a4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Строчная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 xml:space="preserve">и заглавная буквы </w:t>
            </w:r>
            <w:r w:rsidR="008B3948" w:rsidRPr="007E27BB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B3948" w:rsidRPr="007E27BB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>(с. 16)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29.</w:t>
            </w:r>
          </w:p>
        </w:tc>
        <w:tc>
          <w:tcPr>
            <w:tcW w:w="8363" w:type="dxa"/>
          </w:tcPr>
          <w:p w:rsidR="008B3948" w:rsidRPr="00B66D8D" w:rsidRDefault="00B66D8D" w:rsidP="007E27BB">
            <w:pPr>
              <w:pStyle w:val="a4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Строчная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 xml:space="preserve">и заглавная буквы </w:t>
            </w:r>
            <w:r w:rsidR="008B3948" w:rsidRPr="007E27BB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>(с. 17)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30.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к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18)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31.</w:t>
            </w:r>
          </w:p>
        </w:tc>
        <w:tc>
          <w:tcPr>
            <w:tcW w:w="8363" w:type="dxa"/>
          </w:tcPr>
          <w:p w:rsidR="008B3948" w:rsidRPr="007E27BB" w:rsidRDefault="0068055E" w:rsidP="0068055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К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19)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32.</w:t>
            </w:r>
          </w:p>
        </w:tc>
        <w:tc>
          <w:tcPr>
            <w:tcW w:w="8363" w:type="dxa"/>
          </w:tcPr>
          <w:p w:rsidR="008B3948" w:rsidRPr="007E27BB" w:rsidRDefault="0068055E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Закрепление написания изученных букв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33.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т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20)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34.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Т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21)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35.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Закрепление написа</w:t>
            </w:r>
            <w:r w:rsidR="00B66D8D">
              <w:rPr>
                <w:rFonts w:ascii="Times New Roman" w:hAnsi="Times New Roman"/>
                <w:sz w:val="24"/>
                <w:szCs w:val="24"/>
              </w:rPr>
              <w:t>ния изученных букв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22)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36.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л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23)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37.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Л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24)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38.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Закрепление изученных букв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39.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Написание слов и предложений с изученными буквами (с. 25)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40.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р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26)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41.</w:t>
            </w:r>
          </w:p>
        </w:tc>
        <w:tc>
          <w:tcPr>
            <w:tcW w:w="8363" w:type="dxa"/>
          </w:tcPr>
          <w:p w:rsidR="008B3948" w:rsidRPr="007E27BB" w:rsidRDefault="00D46334" w:rsidP="00D4633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Заглавная 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Р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27)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42.</w:t>
            </w:r>
          </w:p>
        </w:tc>
        <w:tc>
          <w:tcPr>
            <w:tcW w:w="8363" w:type="dxa"/>
          </w:tcPr>
          <w:p w:rsidR="008B3948" w:rsidRPr="007E27BB" w:rsidRDefault="00D46334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Закрепление написания изученных букв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43.</w:t>
            </w:r>
          </w:p>
        </w:tc>
        <w:tc>
          <w:tcPr>
            <w:tcW w:w="8363" w:type="dxa"/>
          </w:tcPr>
          <w:p w:rsidR="008B3948" w:rsidRPr="007E27BB" w:rsidRDefault="00B66D8D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Строчная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="008B3948"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>(с. 28)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44.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29)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45.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Закрепление написания изученных букв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46.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 xml:space="preserve"> (с. 31) 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47.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Е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32)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48.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Написание изученных букв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49.</w:t>
            </w:r>
          </w:p>
        </w:tc>
        <w:tc>
          <w:tcPr>
            <w:tcW w:w="8363" w:type="dxa"/>
          </w:tcPr>
          <w:p w:rsidR="008B3948" w:rsidRPr="007E27BB" w:rsidRDefault="00922E28" w:rsidP="00922E2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50.</w:t>
            </w:r>
          </w:p>
        </w:tc>
        <w:tc>
          <w:tcPr>
            <w:tcW w:w="8363" w:type="dxa"/>
          </w:tcPr>
          <w:p w:rsidR="008B3948" w:rsidRPr="007E27BB" w:rsidRDefault="00922E28" w:rsidP="007E27BB">
            <w:pPr>
              <w:pStyle w:val="a4"/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Строчная 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п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3, пропись № 3)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51.</w:t>
            </w:r>
          </w:p>
        </w:tc>
        <w:tc>
          <w:tcPr>
            <w:tcW w:w="8363" w:type="dxa"/>
          </w:tcPr>
          <w:p w:rsidR="008B3948" w:rsidRPr="007E27BB" w:rsidRDefault="00922E28" w:rsidP="00922E2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Заглавная буква </w:t>
            </w:r>
            <w:r w:rsidRPr="007E27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 </w:t>
            </w:r>
            <w:r w:rsidRPr="007E27BB">
              <w:rPr>
                <w:rFonts w:ascii="Times New Roman" w:hAnsi="Times New Roman"/>
                <w:color w:val="000000"/>
                <w:sz w:val="24"/>
                <w:szCs w:val="24"/>
              </w:rPr>
              <w:t>(с. 4)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52.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Закрепление написания изученных букв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53.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м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6)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54.</w:t>
            </w:r>
          </w:p>
        </w:tc>
        <w:tc>
          <w:tcPr>
            <w:tcW w:w="8363" w:type="dxa"/>
          </w:tcPr>
          <w:p w:rsidR="008B3948" w:rsidRPr="007E27BB" w:rsidRDefault="00B66D8D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Заглавная 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="008B3948"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М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>(с. 7)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55.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Написание слов и предложений с изученными буквами с.8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56.</w:t>
            </w:r>
          </w:p>
        </w:tc>
        <w:tc>
          <w:tcPr>
            <w:tcW w:w="8363" w:type="dxa"/>
          </w:tcPr>
          <w:p w:rsidR="008B3948" w:rsidRPr="007E27BB" w:rsidRDefault="00B66D8D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Строчная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="008B3948"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з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>(с. 9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57.</w:t>
            </w:r>
          </w:p>
        </w:tc>
        <w:tc>
          <w:tcPr>
            <w:tcW w:w="8363" w:type="dxa"/>
          </w:tcPr>
          <w:p w:rsidR="008B3948" w:rsidRPr="007E27BB" w:rsidRDefault="00CD55F9" w:rsidP="00CD55F9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Заглавная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З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(с.10)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rPr>
          <w:trHeight w:val="558"/>
        </w:trPr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58.</w:t>
            </w:r>
          </w:p>
        </w:tc>
        <w:tc>
          <w:tcPr>
            <w:tcW w:w="8363" w:type="dxa"/>
          </w:tcPr>
          <w:p w:rsidR="008B3948" w:rsidRPr="007E27BB" w:rsidRDefault="00CD55F9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Закрепление написания изученных букв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59.</w:t>
            </w:r>
          </w:p>
        </w:tc>
        <w:tc>
          <w:tcPr>
            <w:tcW w:w="8363" w:type="dxa"/>
          </w:tcPr>
          <w:p w:rsidR="008B3948" w:rsidRPr="007E27BB" w:rsidRDefault="00B66D8D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Строчная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="008B3948"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б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>(с. 12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rPr>
          <w:trHeight w:val="352"/>
        </w:trPr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60.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Б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13)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60.</w:t>
            </w:r>
          </w:p>
        </w:tc>
        <w:tc>
          <w:tcPr>
            <w:tcW w:w="8363" w:type="dxa"/>
          </w:tcPr>
          <w:p w:rsidR="008B3948" w:rsidRPr="00B66D8D" w:rsidRDefault="00B66D8D" w:rsidP="007E27BB">
            <w:pPr>
              <w:pStyle w:val="a4"/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Строчная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 xml:space="preserve">и заглавная буквы </w:t>
            </w:r>
            <w:r w:rsidR="008B3948" w:rsidRPr="007E27BB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>(с. 14)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61.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Письмо слов и предложений с изученными буквами (с. 15)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62.</w:t>
            </w:r>
          </w:p>
        </w:tc>
        <w:tc>
          <w:tcPr>
            <w:tcW w:w="8363" w:type="dxa"/>
          </w:tcPr>
          <w:p w:rsidR="008B3948" w:rsidRPr="007E27BB" w:rsidRDefault="00B66D8D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Строчная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="008B3948"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д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>(с. 16)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63.</w:t>
            </w:r>
          </w:p>
        </w:tc>
        <w:tc>
          <w:tcPr>
            <w:tcW w:w="8363" w:type="dxa"/>
          </w:tcPr>
          <w:p w:rsidR="008B3948" w:rsidRPr="007E27BB" w:rsidRDefault="00B66D8D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Заглавная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="008B3948"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Д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>(с. 17-18)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64.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я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20)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65.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Я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21)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66.</w:t>
            </w:r>
          </w:p>
        </w:tc>
        <w:tc>
          <w:tcPr>
            <w:tcW w:w="8363" w:type="dxa"/>
          </w:tcPr>
          <w:p w:rsidR="008B3948" w:rsidRPr="007E27BB" w:rsidRDefault="00F6648E" w:rsidP="00F6648E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Строчная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и заглавная буквы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Я 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67.</w:t>
            </w:r>
          </w:p>
        </w:tc>
        <w:tc>
          <w:tcPr>
            <w:tcW w:w="8363" w:type="dxa"/>
          </w:tcPr>
          <w:p w:rsidR="008B3948" w:rsidRPr="007E27BB" w:rsidRDefault="00F6648E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Закрепление написания изученных букв</w:t>
            </w:r>
            <w:r w:rsidR="00B66D8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>(с. 22-23)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68.</w:t>
            </w:r>
          </w:p>
        </w:tc>
        <w:tc>
          <w:tcPr>
            <w:tcW w:w="8363" w:type="dxa"/>
          </w:tcPr>
          <w:p w:rsidR="008B3948" w:rsidRPr="007E27BB" w:rsidRDefault="00B66D8D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Строчная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="008B3948"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г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>(с. 24)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69.</w:t>
            </w:r>
          </w:p>
        </w:tc>
        <w:tc>
          <w:tcPr>
            <w:tcW w:w="8363" w:type="dxa"/>
          </w:tcPr>
          <w:p w:rsidR="008B3948" w:rsidRPr="007E27BB" w:rsidRDefault="00B66D8D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Заглавная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="008B3948"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Г </w:t>
            </w:r>
            <w:r w:rsidR="008B3948" w:rsidRPr="007E27BB">
              <w:rPr>
                <w:rFonts w:ascii="Times New Roman" w:hAnsi="Times New Roman"/>
                <w:sz w:val="24"/>
                <w:szCs w:val="24"/>
              </w:rPr>
              <w:t>(с. 25)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70.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 xml:space="preserve">, обозначающая мягкий согласный звук. Слоги </w:t>
            </w:r>
            <w:proofErr w:type="spellStart"/>
            <w:r w:rsidRPr="007E27BB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7E27BB">
              <w:rPr>
                <w:rFonts w:ascii="Times New Roman" w:hAnsi="Times New Roman"/>
                <w:sz w:val="24"/>
                <w:szCs w:val="24"/>
              </w:rPr>
              <w:t>, чу (с. 27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71.</w:t>
            </w:r>
          </w:p>
        </w:tc>
        <w:tc>
          <w:tcPr>
            <w:tcW w:w="8363" w:type="dxa"/>
          </w:tcPr>
          <w:p w:rsidR="008B3948" w:rsidRPr="007E27BB" w:rsidRDefault="00922E28" w:rsidP="00922E2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 xml:space="preserve">, обозначающая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мягкий согласный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звук.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Слоги</w:t>
            </w:r>
            <w:proofErr w:type="spellEnd"/>
            <w:r w:rsidRPr="007E27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27BB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7E27BB">
              <w:rPr>
                <w:rFonts w:ascii="Times New Roman" w:hAnsi="Times New Roman"/>
                <w:sz w:val="24"/>
                <w:szCs w:val="24"/>
              </w:rPr>
              <w:t>, чу с.29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72.</w:t>
            </w:r>
          </w:p>
        </w:tc>
        <w:tc>
          <w:tcPr>
            <w:tcW w:w="8363" w:type="dxa"/>
          </w:tcPr>
          <w:p w:rsidR="008B3948" w:rsidRPr="007E27BB" w:rsidRDefault="00922E2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Закрепление написания изученных букв с.28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73.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 xml:space="preserve"> (мягкий знак). Мягкий знак как показатель мягкости согласного звука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br/>
              <w:t>(с. 30)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74.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 xml:space="preserve"> (мягкий знак). Мягкий знак как показатель мягкости согласного звука (с. 31)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75.</w:t>
            </w:r>
          </w:p>
        </w:tc>
        <w:tc>
          <w:tcPr>
            <w:tcW w:w="8363" w:type="dxa"/>
          </w:tcPr>
          <w:p w:rsidR="00922E28" w:rsidRPr="007E27BB" w:rsidRDefault="00922E28" w:rsidP="00922E2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Закрепление написания изученных букв. Контрольное списывание.</w:t>
            </w:r>
          </w:p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76.</w:t>
            </w:r>
          </w:p>
        </w:tc>
        <w:tc>
          <w:tcPr>
            <w:tcW w:w="8363" w:type="dxa"/>
          </w:tcPr>
          <w:p w:rsidR="00922E28" w:rsidRPr="007E27BB" w:rsidRDefault="00922E28" w:rsidP="00922E2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 xml:space="preserve"> (мягкий знак) – знак мягкости.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</w:p>
          <w:p w:rsidR="008B3948" w:rsidRPr="007E27BB" w:rsidRDefault="00922E28" w:rsidP="00922E2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в середине слова (с. 32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77.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ш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, обозначающа</w:t>
            </w:r>
            <w:r w:rsidR="00B66D8D">
              <w:rPr>
                <w:rFonts w:ascii="Times New Roman" w:hAnsi="Times New Roman"/>
                <w:sz w:val="24"/>
                <w:szCs w:val="24"/>
              </w:rPr>
              <w:t>я твердый согласный звук (с. 3,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пропись № 4)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78.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Ш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, обозначающая твердый согласный звук (с. 4-5)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79.</w:t>
            </w:r>
          </w:p>
        </w:tc>
        <w:tc>
          <w:tcPr>
            <w:tcW w:w="8363" w:type="dxa"/>
          </w:tcPr>
          <w:p w:rsidR="008B3948" w:rsidRPr="00922E28" w:rsidRDefault="00922E28" w:rsidP="00922E2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22E28">
              <w:rPr>
                <w:rFonts w:ascii="Times New Roman" w:hAnsi="Times New Roman"/>
                <w:sz w:val="24"/>
                <w:szCs w:val="24"/>
              </w:rPr>
              <w:t xml:space="preserve">Закрепление написания изученных </w:t>
            </w:r>
            <w:proofErr w:type="gramStart"/>
            <w:r w:rsidRPr="00922E28">
              <w:rPr>
                <w:rFonts w:ascii="Times New Roman" w:hAnsi="Times New Roman"/>
                <w:sz w:val="24"/>
                <w:szCs w:val="24"/>
              </w:rPr>
              <w:t>букв..</w:t>
            </w:r>
            <w:proofErr w:type="gramEnd"/>
            <w:r w:rsidRPr="00922E28">
              <w:rPr>
                <w:rFonts w:ascii="Times New Roman" w:hAnsi="Times New Roman"/>
                <w:sz w:val="24"/>
                <w:szCs w:val="24"/>
              </w:rPr>
              <w:t xml:space="preserve"> Письмо слов и предложений с изучаемыми буквами 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80.</w:t>
            </w:r>
          </w:p>
        </w:tc>
        <w:tc>
          <w:tcPr>
            <w:tcW w:w="8363" w:type="dxa"/>
          </w:tcPr>
          <w:p w:rsidR="008B3948" w:rsidRPr="007E27BB" w:rsidRDefault="00922E2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, обозначающая твердый согласный звук (с. 6)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81.</w:t>
            </w:r>
          </w:p>
        </w:tc>
        <w:tc>
          <w:tcPr>
            <w:tcW w:w="8363" w:type="dxa"/>
          </w:tcPr>
          <w:p w:rsidR="008B3948" w:rsidRPr="007E27BB" w:rsidRDefault="00922E2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, обозначающая твердый согласный звук (с. 7)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82.</w:t>
            </w:r>
          </w:p>
        </w:tc>
        <w:tc>
          <w:tcPr>
            <w:tcW w:w="8363" w:type="dxa"/>
          </w:tcPr>
          <w:p w:rsidR="008B3948" w:rsidRPr="007E27BB" w:rsidRDefault="00922E28" w:rsidP="006F7E3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r w:rsidR="006F7E34">
              <w:rPr>
                <w:rFonts w:ascii="Times New Roman" w:hAnsi="Times New Roman"/>
                <w:sz w:val="24"/>
                <w:szCs w:val="24"/>
              </w:rPr>
              <w:t>написания из</w:t>
            </w:r>
            <w:r>
              <w:rPr>
                <w:rFonts w:ascii="Times New Roman" w:hAnsi="Times New Roman"/>
                <w:sz w:val="24"/>
                <w:szCs w:val="24"/>
              </w:rPr>
              <w:t>ученных букв.</w:t>
            </w:r>
            <w:r w:rsidR="006F7E34">
              <w:rPr>
                <w:rFonts w:ascii="Times New Roman" w:hAnsi="Times New Roman"/>
                <w:sz w:val="24"/>
                <w:szCs w:val="24"/>
              </w:rPr>
              <w:t xml:space="preserve"> Письмо слов и предложений.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83.</w:t>
            </w:r>
          </w:p>
        </w:tc>
        <w:tc>
          <w:tcPr>
            <w:tcW w:w="8363" w:type="dxa"/>
          </w:tcPr>
          <w:p w:rsidR="008B3948" w:rsidRPr="007E27BB" w:rsidRDefault="006F7E34" w:rsidP="006F7E3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ё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10)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84.</w:t>
            </w:r>
          </w:p>
        </w:tc>
        <w:tc>
          <w:tcPr>
            <w:tcW w:w="8363" w:type="dxa"/>
          </w:tcPr>
          <w:p w:rsidR="008B3948" w:rsidRPr="007E27BB" w:rsidRDefault="006F7E34" w:rsidP="006F7E34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Ё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12)</w:t>
            </w:r>
            <w:r w:rsidR="00922E28">
              <w:rPr>
                <w:rFonts w:ascii="Times New Roman" w:hAnsi="Times New Roman"/>
                <w:sz w:val="24"/>
                <w:szCs w:val="24"/>
              </w:rPr>
              <w:t>.</w:t>
            </w:r>
            <w:r w:rsidR="00922E28" w:rsidRPr="007E27B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85.</w:t>
            </w:r>
          </w:p>
        </w:tc>
        <w:tc>
          <w:tcPr>
            <w:tcW w:w="8363" w:type="dxa"/>
          </w:tcPr>
          <w:p w:rsidR="008B3948" w:rsidRPr="007E27BB" w:rsidRDefault="006F7E34" w:rsidP="000632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слов и предложений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изученными буквами. 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86.</w:t>
            </w:r>
          </w:p>
        </w:tc>
        <w:tc>
          <w:tcPr>
            <w:tcW w:w="8363" w:type="dxa"/>
          </w:tcPr>
          <w:p w:rsidR="008B3948" w:rsidRPr="007E27BB" w:rsidRDefault="006F7E34" w:rsidP="000632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="0006321C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lastRenderedPageBreak/>
              <w:t>87.</w:t>
            </w:r>
          </w:p>
        </w:tc>
        <w:tc>
          <w:tcPr>
            <w:tcW w:w="8363" w:type="dxa"/>
          </w:tcPr>
          <w:p w:rsidR="008B3948" w:rsidRPr="007E27BB" w:rsidRDefault="006F7E34" w:rsidP="000632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="0006321C">
              <w:rPr>
                <w:rFonts w:ascii="Times New Roman" w:hAnsi="Times New Roman"/>
                <w:sz w:val="24"/>
                <w:szCs w:val="24"/>
              </w:rPr>
              <w:t xml:space="preserve">Й.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Слова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 буквой </w:t>
            </w:r>
            <w:r w:rsidR="0006321C">
              <w:rPr>
                <w:rFonts w:ascii="Times New Roman" w:hAnsi="Times New Roman"/>
                <w:bCs/>
                <w:sz w:val="24"/>
                <w:szCs w:val="24"/>
              </w:rPr>
              <w:t xml:space="preserve">й.                 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88.</w:t>
            </w:r>
          </w:p>
        </w:tc>
        <w:tc>
          <w:tcPr>
            <w:tcW w:w="8363" w:type="dxa"/>
          </w:tcPr>
          <w:p w:rsidR="008B3948" w:rsidRPr="007E27BB" w:rsidRDefault="0006321C" w:rsidP="000632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Строчная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х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15)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89.</w:t>
            </w:r>
          </w:p>
        </w:tc>
        <w:tc>
          <w:tcPr>
            <w:tcW w:w="8363" w:type="dxa"/>
          </w:tcPr>
          <w:p w:rsidR="008B3948" w:rsidRPr="007E27BB" w:rsidRDefault="0006321C" w:rsidP="000632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Заглавная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Х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16)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90</w:t>
            </w:r>
          </w:p>
        </w:tc>
        <w:tc>
          <w:tcPr>
            <w:tcW w:w="8363" w:type="dxa"/>
          </w:tcPr>
          <w:p w:rsidR="008B3948" w:rsidRPr="007E27BB" w:rsidRDefault="0006321C" w:rsidP="000632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Закрепление написания изученных букв с.17-18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91.</w:t>
            </w:r>
          </w:p>
        </w:tc>
        <w:tc>
          <w:tcPr>
            <w:tcW w:w="8363" w:type="dxa"/>
          </w:tcPr>
          <w:p w:rsidR="008B3948" w:rsidRPr="007E27BB" w:rsidRDefault="0006321C" w:rsidP="000632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ю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19)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92.</w:t>
            </w:r>
          </w:p>
        </w:tc>
        <w:tc>
          <w:tcPr>
            <w:tcW w:w="8363" w:type="dxa"/>
          </w:tcPr>
          <w:p w:rsidR="008B3948" w:rsidRPr="007E27BB" w:rsidRDefault="0006321C" w:rsidP="000632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Ю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20)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93.</w:t>
            </w:r>
          </w:p>
        </w:tc>
        <w:tc>
          <w:tcPr>
            <w:tcW w:w="8363" w:type="dxa"/>
          </w:tcPr>
          <w:p w:rsidR="008B3948" w:rsidRPr="007E27BB" w:rsidRDefault="0006321C" w:rsidP="000632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ц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, обоз</w:t>
            </w:r>
            <w:r>
              <w:rPr>
                <w:rFonts w:ascii="Times New Roman" w:hAnsi="Times New Roman"/>
                <w:sz w:val="24"/>
                <w:szCs w:val="24"/>
              </w:rPr>
              <w:t>начающая твердый согласный звук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22)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94.</w:t>
            </w:r>
          </w:p>
        </w:tc>
        <w:tc>
          <w:tcPr>
            <w:tcW w:w="8363" w:type="dxa"/>
          </w:tcPr>
          <w:p w:rsidR="008B3948" w:rsidRPr="007E27BB" w:rsidRDefault="0006321C" w:rsidP="000632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Ц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, обоз</w:t>
            </w:r>
            <w:r>
              <w:rPr>
                <w:rFonts w:ascii="Times New Roman" w:hAnsi="Times New Roman"/>
                <w:sz w:val="24"/>
                <w:szCs w:val="24"/>
              </w:rPr>
              <w:t>начающая твердый согласный звук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23)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95.</w:t>
            </w:r>
          </w:p>
        </w:tc>
        <w:tc>
          <w:tcPr>
            <w:tcW w:w="8363" w:type="dxa"/>
          </w:tcPr>
          <w:p w:rsidR="008B3948" w:rsidRPr="007E27BB" w:rsidRDefault="0006321C" w:rsidP="000632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Закрепление написания изученных букв, слови предложений с.24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96.</w:t>
            </w:r>
          </w:p>
        </w:tc>
        <w:tc>
          <w:tcPr>
            <w:tcW w:w="8363" w:type="dxa"/>
          </w:tcPr>
          <w:p w:rsidR="008B3948" w:rsidRPr="007E27BB" w:rsidRDefault="0006321C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э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25)</w:t>
            </w:r>
          </w:p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(с. 27)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97.</w:t>
            </w:r>
          </w:p>
        </w:tc>
        <w:tc>
          <w:tcPr>
            <w:tcW w:w="8363" w:type="dxa"/>
          </w:tcPr>
          <w:p w:rsidR="008B3948" w:rsidRPr="007E27BB" w:rsidRDefault="0006321C" w:rsidP="000632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Э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26)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98.</w:t>
            </w:r>
          </w:p>
        </w:tc>
        <w:tc>
          <w:tcPr>
            <w:tcW w:w="8363" w:type="dxa"/>
          </w:tcPr>
          <w:p w:rsidR="008B3948" w:rsidRPr="007E27BB" w:rsidRDefault="0006321C" w:rsidP="000632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щ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, обоз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начающая мягкий согласный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звук.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Слоги</w:t>
            </w:r>
            <w:proofErr w:type="spellEnd"/>
            <w:r w:rsidRPr="007E27BB">
              <w:rPr>
                <w:rFonts w:ascii="Times New Roman" w:hAnsi="Times New Roman"/>
                <w:sz w:val="24"/>
                <w:szCs w:val="24"/>
              </w:rPr>
              <w:t xml:space="preserve"> ща, </w:t>
            </w:r>
            <w:proofErr w:type="spellStart"/>
            <w:r w:rsidRPr="007E27BB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 w:rsidRPr="007E27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99.</w:t>
            </w:r>
          </w:p>
        </w:tc>
        <w:tc>
          <w:tcPr>
            <w:tcW w:w="8363" w:type="dxa"/>
          </w:tcPr>
          <w:p w:rsidR="008B3948" w:rsidRPr="007E27BB" w:rsidRDefault="0006321C" w:rsidP="000632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Щ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, обозначающая мягкий согласный звук. Слоги ща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(с. 29)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100.</w:t>
            </w:r>
          </w:p>
        </w:tc>
        <w:tc>
          <w:tcPr>
            <w:tcW w:w="8363" w:type="dxa"/>
          </w:tcPr>
          <w:p w:rsidR="008B3948" w:rsidRPr="007E27BB" w:rsidRDefault="0006321C" w:rsidP="000632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Закрепление написания изученных букв с.28. Строчная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br/>
              <w:t xml:space="preserve">и заглавная буквы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щ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Щ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.  Напи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сание слов с сочетаниями ща,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28)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102.</w:t>
            </w:r>
          </w:p>
        </w:tc>
        <w:tc>
          <w:tcPr>
            <w:tcW w:w="8363" w:type="dxa"/>
          </w:tcPr>
          <w:p w:rsidR="008B3948" w:rsidRPr="007E27BB" w:rsidRDefault="0006321C" w:rsidP="000632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ф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30)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103.</w:t>
            </w:r>
          </w:p>
        </w:tc>
        <w:tc>
          <w:tcPr>
            <w:tcW w:w="8363" w:type="dxa"/>
          </w:tcPr>
          <w:p w:rsidR="008B3948" w:rsidRPr="007E27BB" w:rsidRDefault="0006321C" w:rsidP="000632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 xml:space="preserve">Ф 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>(с. 31)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104.</w:t>
            </w:r>
          </w:p>
        </w:tc>
        <w:tc>
          <w:tcPr>
            <w:tcW w:w="8363" w:type="dxa"/>
          </w:tcPr>
          <w:p w:rsidR="008B3948" w:rsidRPr="007E27BB" w:rsidRDefault="0006321C" w:rsidP="000632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 xml:space="preserve">Буквы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E27BB">
              <w:rPr>
                <w:rFonts w:ascii="Times New Roman" w:hAnsi="Times New Roman"/>
                <w:bCs/>
                <w:sz w:val="24"/>
                <w:szCs w:val="24"/>
              </w:rPr>
              <w:t>ъ</w:t>
            </w:r>
            <w:r w:rsidRPr="007E27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105.</w:t>
            </w:r>
          </w:p>
        </w:tc>
        <w:tc>
          <w:tcPr>
            <w:tcW w:w="8363" w:type="dxa"/>
          </w:tcPr>
          <w:p w:rsidR="008B3948" w:rsidRPr="007E27BB" w:rsidRDefault="0006321C" w:rsidP="000632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Написание изученных букв</w:t>
            </w:r>
            <w:r w:rsidRPr="007E27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E27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106.</w:t>
            </w:r>
          </w:p>
        </w:tc>
        <w:tc>
          <w:tcPr>
            <w:tcW w:w="8363" w:type="dxa"/>
          </w:tcPr>
          <w:p w:rsidR="008B3948" w:rsidRPr="007E27BB" w:rsidRDefault="0006321C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hAnsi="Times New Roman"/>
                <w:sz w:val="24"/>
                <w:szCs w:val="24"/>
              </w:rPr>
              <w:t>Закрепление написания изученных букв русского алфавита</w:t>
            </w:r>
            <w:r w:rsidRPr="007E27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8B3948" w:rsidRPr="007E27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Оформление предложений в тексте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E27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107.</w:t>
            </w:r>
          </w:p>
        </w:tc>
        <w:tc>
          <w:tcPr>
            <w:tcW w:w="8363" w:type="dxa"/>
          </w:tcPr>
          <w:p w:rsidR="008B3948" w:rsidRPr="007E27BB" w:rsidRDefault="0006321C" w:rsidP="0006321C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Заглавная бук</w:t>
            </w:r>
            <w:r w:rsidRPr="007E27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softHyphen/>
              <w:t xml:space="preserve">ва в именах собственных 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E27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108.</w:t>
            </w:r>
          </w:p>
        </w:tc>
        <w:tc>
          <w:tcPr>
            <w:tcW w:w="8363" w:type="dxa"/>
          </w:tcPr>
          <w:p w:rsidR="008B3948" w:rsidRPr="007E27BB" w:rsidRDefault="0006321C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Слово. Значение слова.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E27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109.</w:t>
            </w:r>
          </w:p>
        </w:tc>
        <w:tc>
          <w:tcPr>
            <w:tcW w:w="8363" w:type="dxa"/>
          </w:tcPr>
          <w:p w:rsidR="008B3948" w:rsidRPr="00B66D8D" w:rsidRDefault="0006321C" w:rsidP="007E27BB">
            <w:pPr>
              <w:pStyle w:val="a4"/>
              <w:spacing w:line="276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E27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Оформление предложений в тексте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E27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110.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Алфавит. Звуки и буквы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E27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111.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Алфавит. Звуки и буквы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7E27BB"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112.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Обозначение мягкости согласного звука гласным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E27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113.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Согласные звуки: парные, непарные, твердые, мягкие.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E27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114.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Твердые и мягкие шипящие согласные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E27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  <w:tr w:rsidR="008B3948" w:rsidRPr="007E27BB" w:rsidTr="00B66D8D">
        <w:tc>
          <w:tcPr>
            <w:tcW w:w="710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</w:pPr>
            <w:r w:rsidRPr="007E27BB">
              <w:rPr>
                <w:rStyle w:val="a3"/>
                <w:rFonts w:ascii="Times New Roman" w:hAnsi="Times New Roman"/>
                <w:i w:val="0"/>
                <w:sz w:val="24"/>
                <w:szCs w:val="24"/>
              </w:rPr>
              <w:t>115</w:t>
            </w:r>
          </w:p>
        </w:tc>
        <w:tc>
          <w:tcPr>
            <w:tcW w:w="8363" w:type="dxa"/>
          </w:tcPr>
          <w:p w:rsidR="008B3948" w:rsidRPr="007E27BB" w:rsidRDefault="008B3948" w:rsidP="007E27B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27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Буквы, обозначающие два звука</w:t>
            </w:r>
          </w:p>
        </w:tc>
        <w:tc>
          <w:tcPr>
            <w:tcW w:w="784" w:type="dxa"/>
          </w:tcPr>
          <w:p w:rsidR="008B3948" w:rsidRPr="007E27BB" w:rsidRDefault="008B3948" w:rsidP="007E27BB">
            <w:pPr>
              <w:pStyle w:val="a4"/>
              <w:spacing w:line="276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</w:pPr>
            <w:r w:rsidRPr="007E27BB">
              <w:rPr>
                <w:rFonts w:ascii="Times New Roman" w:eastAsia="SimSun" w:hAnsi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</w:tr>
    </w:tbl>
    <w:p w:rsidR="008B3948" w:rsidRPr="007E27BB" w:rsidRDefault="008B3948" w:rsidP="007E27B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3948" w:rsidRPr="007E27BB" w:rsidRDefault="008B3948" w:rsidP="007E27B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3948" w:rsidRPr="0068055E" w:rsidRDefault="008B3948" w:rsidP="007E27BB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805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Русский язык – систематический курс (50 ч.)</w:t>
      </w:r>
    </w:p>
    <w:p w:rsidR="008B3948" w:rsidRPr="007E27BB" w:rsidRDefault="008B3948" w:rsidP="00B66D8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64" w:type="dxa"/>
        <w:tblInd w:w="-43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815"/>
        <w:gridCol w:w="8108"/>
        <w:gridCol w:w="741"/>
      </w:tblGrid>
      <w:tr w:rsidR="007E27BB" w:rsidRPr="007E27BB" w:rsidTr="007E27BB">
        <w:trPr>
          <w:trHeight w:val="347"/>
        </w:trPr>
        <w:tc>
          <w:tcPr>
            <w:tcW w:w="8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1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741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Кол-во часов</w:t>
            </w:r>
          </w:p>
        </w:tc>
      </w:tr>
      <w:tr w:rsidR="007E27BB" w:rsidRPr="007E27BB" w:rsidTr="00B66D8D">
        <w:trPr>
          <w:trHeight w:val="317"/>
        </w:trPr>
        <w:tc>
          <w:tcPr>
            <w:tcW w:w="8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  <w:bCs/>
                <w:caps/>
              </w:rPr>
            </w:pPr>
          </w:p>
        </w:tc>
        <w:tc>
          <w:tcPr>
            <w:tcW w:w="81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  <w:bCs/>
                <w:caps/>
              </w:rPr>
            </w:pPr>
          </w:p>
        </w:tc>
        <w:tc>
          <w:tcPr>
            <w:tcW w:w="741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  <w:bCs/>
                <w:caps/>
              </w:rPr>
            </w:pPr>
          </w:p>
        </w:tc>
      </w:tr>
      <w:tr w:rsidR="007E27BB" w:rsidRPr="007E27BB" w:rsidTr="00B66D8D">
        <w:trPr>
          <w:trHeight w:val="418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  <w:iCs/>
              </w:rPr>
              <w:t xml:space="preserve">Знакомство с учебником. Язык и речь. </w:t>
            </w:r>
            <w:r w:rsidRPr="007E27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</w:t>
            </w:r>
          </w:p>
        </w:tc>
      </w:tr>
      <w:tr w:rsidR="007E27BB" w:rsidRPr="007E27BB" w:rsidTr="00B66D8D">
        <w:trPr>
          <w:trHeight w:val="298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Style w:val="FontStyle11"/>
                <w:rFonts w:cs="Times New Roman"/>
                <w:sz w:val="24"/>
              </w:rPr>
              <w:t>Устная и письменная речь.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</w:t>
            </w:r>
          </w:p>
        </w:tc>
      </w:tr>
      <w:tr w:rsidR="007E27BB" w:rsidRPr="007E27BB" w:rsidTr="007E27BB">
        <w:trPr>
          <w:trHeight w:val="255"/>
        </w:trPr>
        <w:tc>
          <w:tcPr>
            <w:tcW w:w="8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7E27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7E27BB">
              <w:rPr>
                <w:rStyle w:val="FontStyle11"/>
                <w:rFonts w:cs="Times New Roman"/>
                <w:sz w:val="24"/>
              </w:rPr>
              <w:t>Текст и предложение.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  <w:iCs/>
              </w:rPr>
            </w:pPr>
            <w:r w:rsidRPr="007E27BB">
              <w:rPr>
                <w:rFonts w:ascii="Times New Roman" w:hAnsi="Times New Roman" w:cs="Times New Roman"/>
              </w:rPr>
              <w:t>1</w:t>
            </w:r>
          </w:p>
        </w:tc>
      </w:tr>
      <w:tr w:rsidR="007E27BB" w:rsidRPr="007E27BB" w:rsidTr="007E27BB">
        <w:trPr>
          <w:trHeight w:val="852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BB" w:rsidRPr="00442458" w:rsidRDefault="007E27BB" w:rsidP="003D1741">
            <w:pPr>
              <w:pStyle w:val="Style3"/>
              <w:widowControl/>
              <w:ind w:left="5" w:hanging="5"/>
              <w:rPr>
                <w:iCs/>
              </w:rPr>
            </w:pPr>
            <w:r w:rsidRPr="007E27BB">
              <w:rPr>
                <w:iCs/>
              </w:rPr>
              <w:t>Предложение.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</w:t>
            </w:r>
          </w:p>
        </w:tc>
      </w:tr>
      <w:tr w:rsidR="007E27BB" w:rsidRPr="007E27BB" w:rsidTr="007E27BB">
        <w:trPr>
          <w:trHeight w:val="390"/>
        </w:trPr>
        <w:tc>
          <w:tcPr>
            <w:tcW w:w="81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BB" w:rsidRPr="007E27BB" w:rsidRDefault="00B66D8D" w:rsidP="003D174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Style w:val="FontStyle11"/>
                <w:rFonts w:cs="Times New Roman"/>
                <w:sz w:val="24"/>
              </w:rPr>
              <w:t xml:space="preserve">Диалог. </w:t>
            </w:r>
            <w:r w:rsidR="007E27BB" w:rsidRPr="007E27BB">
              <w:rPr>
                <w:rStyle w:val="FontStyle11"/>
                <w:rFonts w:cs="Times New Roman"/>
                <w:sz w:val="24"/>
              </w:rPr>
              <w:t>Овладение новыми знаниями</w:t>
            </w:r>
            <w:r>
              <w:rPr>
                <w:rStyle w:val="FontStyle11"/>
                <w:rFonts w:cs="Times New Roman"/>
                <w:sz w:val="24"/>
              </w:rPr>
              <w:t xml:space="preserve">. </w:t>
            </w:r>
            <w:r w:rsidR="007E27BB" w:rsidRPr="007E27BB">
              <w:rPr>
                <w:rStyle w:val="FontStyle11"/>
                <w:rFonts w:cs="Times New Roman"/>
                <w:sz w:val="24"/>
              </w:rPr>
              <w:t>Словарный диктант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</w:t>
            </w:r>
          </w:p>
        </w:tc>
      </w:tr>
      <w:tr w:rsidR="007E27BB" w:rsidRPr="007E27BB" w:rsidTr="00B66D8D">
        <w:trPr>
          <w:trHeight w:val="545"/>
        </w:trPr>
        <w:tc>
          <w:tcPr>
            <w:tcW w:w="8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Style w:val="70"/>
                <w:rFonts w:eastAsiaTheme="minorHAnsi"/>
                <w:lang w:val="ru-RU"/>
              </w:rPr>
              <w:t xml:space="preserve">Роль слов в речи. </w:t>
            </w:r>
            <w:r w:rsidRPr="007E27BB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</w:t>
            </w:r>
            <w:r w:rsidR="00B66D8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E27BB">
              <w:rPr>
                <w:rFonts w:ascii="Times New Roman" w:hAnsi="Times New Roman" w:cs="Times New Roman"/>
                <w:iCs/>
                <w:sz w:val="24"/>
                <w:szCs w:val="24"/>
              </w:rPr>
              <w:t>речи.</w:t>
            </w:r>
            <w:r w:rsidR="00B66D8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E27BB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Составление текст</w:t>
            </w:r>
            <w:r w:rsidR="00B66D8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 по рисунку и опорным словам. 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</w:t>
            </w:r>
          </w:p>
        </w:tc>
      </w:tr>
      <w:tr w:rsidR="007E27BB" w:rsidRPr="007E27BB" w:rsidTr="007E27BB">
        <w:trPr>
          <w:trHeight w:val="1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  <w:iCs/>
              </w:rPr>
              <w:t>Слова – названия предметов, признаков предметов, действий предметов</w:t>
            </w:r>
            <w:r w:rsidRPr="007E27BB">
              <w:rPr>
                <w:rFonts w:ascii="Times New Roman" w:hAnsi="Times New Roman" w:cs="Times New Roman"/>
                <w:iCs/>
              </w:rPr>
              <w:br/>
            </w:r>
            <w:r w:rsidRPr="007E27BB">
              <w:rPr>
                <w:rStyle w:val="FontStyle11"/>
                <w:rFonts w:cs="Times New Roman"/>
                <w:sz w:val="24"/>
              </w:rPr>
              <w:t>Овладение новыми знаниями.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</w:t>
            </w:r>
          </w:p>
        </w:tc>
      </w:tr>
      <w:tr w:rsidR="007E27BB" w:rsidRPr="007E27BB" w:rsidTr="00B66D8D">
        <w:trPr>
          <w:trHeight w:val="292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27BB" w:rsidRPr="007E27BB" w:rsidRDefault="00B66D8D" w:rsidP="003D174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«Вежливые» слова</w:t>
            </w:r>
            <w:r w:rsidR="007E27BB" w:rsidRPr="007E27B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Закрепление.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B66D8D" w:rsidP="003D17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7BB" w:rsidRPr="007E27BB" w:rsidTr="00B66D8D">
        <w:trPr>
          <w:trHeight w:val="643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iCs/>
                <w:sz w:val="24"/>
                <w:szCs w:val="24"/>
              </w:rPr>
              <w:t>Однозначные и многозначные.</w:t>
            </w:r>
            <w:r w:rsidR="00B66D8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E27BB">
              <w:rPr>
                <w:rFonts w:ascii="Times New Roman" w:hAnsi="Times New Roman" w:cs="Times New Roman"/>
                <w:iCs/>
                <w:sz w:val="24"/>
                <w:szCs w:val="24"/>
              </w:rPr>
              <w:t>Слова, близкие</w:t>
            </w:r>
            <w:r w:rsidR="00B66D8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противоположные по значению.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7BB" w:rsidRPr="007E27BB" w:rsidTr="00442458">
        <w:trPr>
          <w:trHeight w:val="596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  <w:iCs/>
              </w:rPr>
              <w:t>Слог как минима</w:t>
            </w:r>
            <w:r w:rsidR="00442458">
              <w:rPr>
                <w:rFonts w:ascii="Times New Roman" w:hAnsi="Times New Roman" w:cs="Times New Roman"/>
                <w:iCs/>
              </w:rPr>
              <w:t>льная произносительная единица.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7BB" w:rsidRPr="007E27BB" w:rsidTr="0078261A">
        <w:trPr>
          <w:trHeight w:val="436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8261A" w:rsidP="003D1741">
            <w:pPr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Деление слова  на слоги.   </w:t>
            </w:r>
            <w:r w:rsidR="007E27BB" w:rsidRPr="007E27BB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  <w:r w:rsidR="0044245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E27BB" w:rsidRPr="007E27BB">
              <w:rPr>
                <w:rFonts w:ascii="Times New Roman" w:hAnsi="Times New Roman" w:cs="Times New Roman"/>
                <w:sz w:val="24"/>
                <w:szCs w:val="24"/>
              </w:rPr>
              <w:t>«Слово и слог»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7BB" w:rsidRPr="007E27BB" w:rsidTr="0078261A">
        <w:trPr>
          <w:trHeight w:val="388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Перенос слов. 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7BB" w:rsidRPr="007E27BB" w:rsidTr="0078261A">
        <w:trPr>
          <w:trHeight w:val="34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27BB" w:rsidRPr="0078261A" w:rsidRDefault="007E27BB" w:rsidP="003D1741">
            <w:pPr>
              <w:spacing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Перенос слов. Урок-закрепления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7BB" w:rsidRPr="007E27BB" w:rsidTr="0078261A">
        <w:trPr>
          <w:trHeight w:val="434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  <w:iCs/>
              </w:rPr>
              <w:t>Ударение (общее представление).</w:t>
            </w:r>
            <w:r w:rsidR="0078261A" w:rsidRPr="007E27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7BB" w:rsidRPr="007E27BB" w:rsidTr="0078261A">
        <w:trPr>
          <w:trHeight w:val="386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iCs/>
                <w:sz w:val="24"/>
                <w:szCs w:val="24"/>
              </w:rPr>
              <w:t>Ударение.</w:t>
            </w:r>
            <w:r w:rsidR="0078261A" w:rsidRPr="007E2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7BB" w:rsidRPr="007E27BB" w:rsidTr="0078261A">
        <w:trPr>
          <w:trHeight w:val="494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BB" w:rsidRPr="007E27BB" w:rsidRDefault="007E27BB" w:rsidP="003D1741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речи. Наблюдение над изобразительными возможностями языка.</w:t>
            </w:r>
            <w:r w:rsidRPr="007E2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E27BB" w:rsidRPr="007E27BB" w:rsidRDefault="007E27BB" w:rsidP="003D17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7BB" w:rsidRPr="007E27BB" w:rsidTr="007E27BB">
        <w:trPr>
          <w:trHeight w:val="1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  <w:iCs/>
              </w:rPr>
              <w:t>Звуки и буквы</w:t>
            </w:r>
            <w:r w:rsidR="0078261A"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7BB" w:rsidRPr="007E27BB" w:rsidTr="0078261A">
        <w:trPr>
          <w:trHeight w:val="37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18</w:t>
            </w:r>
            <w:r w:rsidR="0078261A">
              <w:rPr>
                <w:rFonts w:ascii="Times New Roman" w:hAnsi="Times New Roman" w:cs="Times New Roman"/>
              </w:rPr>
              <w:t>,19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  <w:iCs/>
              </w:rPr>
              <w:t>Русский алфавит или Азбука.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8261A" w:rsidP="003D17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27BB" w:rsidRPr="007E27BB" w:rsidTr="007E27BB">
        <w:trPr>
          <w:trHeight w:val="1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27BB" w:rsidRPr="0078261A" w:rsidRDefault="007E27BB" w:rsidP="003D1741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7E27BB">
              <w:rPr>
                <w:rFonts w:ascii="Times New Roman" w:hAnsi="Times New Roman" w:cs="Times New Roman"/>
                <w:iCs/>
              </w:rPr>
              <w:t>Гласные звуки и буквы.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</w:t>
            </w:r>
          </w:p>
        </w:tc>
      </w:tr>
      <w:tr w:rsidR="007E27BB" w:rsidRPr="007E27BB" w:rsidTr="0078261A">
        <w:trPr>
          <w:trHeight w:val="442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  <w:iCs/>
              </w:rPr>
              <w:t xml:space="preserve">Буквы е, ё, ю, я </w:t>
            </w:r>
            <w:r w:rsidR="0078261A">
              <w:rPr>
                <w:rFonts w:ascii="Times New Roman" w:hAnsi="Times New Roman" w:cs="Times New Roman"/>
                <w:iCs/>
              </w:rPr>
              <w:t xml:space="preserve"> и их функции в слове. 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7BB" w:rsidRPr="007E27BB" w:rsidTr="007E27BB">
        <w:trPr>
          <w:trHeight w:val="1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  <w:iCs/>
              </w:rPr>
              <w:t>«Гласные звуки»</w:t>
            </w:r>
            <w:r w:rsidR="0078261A">
              <w:rPr>
                <w:rFonts w:ascii="Times New Roman" w:hAnsi="Times New Roman" w:cs="Times New Roman"/>
                <w:iCs/>
              </w:rPr>
              <w:t xml:space="preserve">.    </w:t>
            </w:r>
            <w:r w:rsidRPr="007E27BB">
              <w:rPr>
                <w:rFonts w:ascii="Times New Roman" w:hAnsi="Times New Roman" w:cs="Times New Roman"/>
                <w:iCs/>
              </w:rPr>
              <w:t xml:space="preserve">Слова с буквой Э. </w:t>
            </w:r>
            <w:r w:rsidRPr="007E27BB">
              <w:rPr>
                <w:rStyle w:val="FontStyle11"/>
                <w:rFonts w:cs="Times New Roman"/>
                <w:sz w:val="24"/>
              </w:rPr>
              <w:t xml:space="preserve">Словарный диктант. 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</w:t>
            </w:r>
          </w:p>
        </w:tc>
      </w:tr>
      <w:tr w:rsidR="007E27BB" w:rsidRPr="007E27BB" w:rsidTr="007E27BB">
        <w:trPr>
          <w:trHeight w:val="39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  <w:iCs/>
              </w:rPr>
              <w:t>Развитие речи. Составление развёрнутого ответа на вопрос.</w:t>
            </w:r>
            <w:r w:rsidRPr="007E27BB">
              <w:rPr>
                <w:rFonts w:ascii="Times New Roman" w:hAnsi="Times New Roman" w:cs="Times New Roman"/>
                <w:iCs/>
              </w:rPr>
              <w:br/>
            </w:r>
            <w:r w:rsidR="0078261A">
              <w:rPr>
                <w:rFonts w:ascii="Times New Roman" w:hAnsi="Times New Roman" w:cs="Times New Roman"/>
              </w:rPr>
              <w:t>Комбинированный.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</w:t>
            </w:r>
          </w:p>
        </w:tc>
      </w:tr>
      <w:tr w:rsidR="007E27BB" w:rsidRPr="007E27BB" w:rsidTr="0078261A">
        <w:trPr>
          <w:trHeight w:val="601"/>
        </w:trPr>
        <w:tc>
          <w:tcPr>
            <w:tcW w:w="8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8261A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  <w:iCs/>
              </w:rPr>
              <w:t xml:space="preserve">Обозначение  безударного гласного на письме. </w:t>
            </w:r>
            <w:r w:rsidR="007E27BB" w:rsidRPr="007E27BB">
              <w:rPr>
                <w:rFonts w:ascii="Times New Roman" w:hAnsi="Times New Roman" w:cs="Times New Roman"/>
              </w:rPr>
              <w:t>Особенности п</w:t>
            </w:r>
            <w:r>
              <w:rPr>
                <w:rFonts w:ascii="Times New Roman" w:hAnsi="Times New Roman" w:cs="Times New Roman"/>
              </w:rPr>
              <w:t>роверяемых и проверочных слов.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</w:t>
            </w:r>
          </w:p>
        </w:tc>
      </w:tr>
      <w:tr w:rsidR="007E27BB" w:rsidRPr="007E27BB" w:rsidTr="006B6E6B">
        <w:trPr>
          <w:trHeight w:val="408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  <w:iCs/>
              </w:rPr>
              <w:t>Правописание гласных</w:t>
            </w:r>
            <w:r w:rsidR="006B6E6B">
              <w:rPr>
                <w:rFonts w:ascii="Times New Roman" w:hAnsi="Times New Roman" w:cs="Times New Roman"/>
                <w:iCs/>
              </w:rPr>
              <w:t xml:space="preserve"> в ударных и безударных слогах.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</w:t>
            </w:r>
          </w:p>
        </w:tc>
      </w:tr>
      <w:tr w:rsidR="007E27BB" w:rsidRPr="007E27BB" w:rsidTr="007E27BB">
        <w:trPr>
          <w:trHeight w:val="1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27BB" w:rsidRPr="006B6E6B" w:rsidRDefault="007E27BB" w:rsidP="003D1741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7E27BB">
              <w:rPr>
                <w:rFonts w:ascii="Times New Roman" w:hAnsi="Times New Roman" w:cs="Times New Roman"/>
                <w:iCs/>
              </w:rPr>
              <w:t>Правописание гласных в ударных и безударных слогах.</w:t>
            </w:r>
            <w:r w:rsidRPr="007E27BB">
              <w:rPr>
                <w:rFonts w:ascii="Times New Roman" w:hAnsi="Times New Roman" w:cs="Times New Roman"/>
                <w:iCs/>
              </w:rPr>
              <w:br/>
              <w:t>Урок-закрепление.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</w:t>
            </w:r>
          </w:p>
        </w:tc>
      </w:tr>
      <w:tr w:rsidR="007E27BB" w:rsidRPr="007E27BB" w:rsidTr="007E27BB">
        <w:trPr>
          <w:trHeight w:val="1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  <w:iCs/>
              </w:rPr>
              <w:t>Написание слов с непроверяемой буквой безударного гласного звука. Проверь себя.с.71-73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7E27BB" w:rsidRPr="007E27BB" w:rsidTr="006B6E6B">
        <w:trPr>
          <w:trHeight w:val="363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Согласные звуки и буквы.</w:t>
            </w:r>
            <w:r w:rsidR="0078261A">
              <w:rPr>
                <w:rFonts w:ascii="Times New Roman" w:hAnsi="Times New Roman" w:cs="Times New Roman"/>
              </w:rPr>
              <w:t xml:space="preserve"> </w:t>
            </w:r>
            <w:r w:rsidRPr="007E27BB">
              <w:rPr>
                <w:rFonts w:ascii="Times New Roman" w:hAnsi="Times New Roman" w:cs="Times New Roman"/>
              </w:rPr>
              <w:t>Контрольное списывание.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</w:t>
            </w:r>
          </w:p>
        </w:tc>
      </w:tr>
      <w:tr w:rsidR="007E27BB" w:rsidRPr="007E27BB" w:rsidTr="006B6E6B">
        <w:trPr>
          <w:trHeight w:val="427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Слова с удвоенными согласными. 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6B6E6B" w:rsidP="003D17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7BB" w:rsidRPr="007E27BB" w:rsidTr="007E27BB">
        <w:trPr>
          <w:trHeight w:val="1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27BB" w:rsidRPr="006B6E6B" w:rsidRDefault="007E27BB" w:rsidP="003D1741">
            <w:pPr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iCs/>
                <w:sz w:val="24"/>
                <w:szCs w:val="24"/>
              </w:rPr>
              <w:t>Слова с буквами Й</w:t>
            </w:r>
            <w:r w:rsidR="006B6E6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</w:t>
            </w:r>
            <w:proofErr w:type="spellStart"/>
            <w:r w:rsidR="006B6E6B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proofErr w:type="spellEnd"/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  <w:iCs/>
              </w:rPr>
            </w:pPr>
            <w:r w:rsidRPr="007E27BB">
              <w:rPr>
                <w:rFonts w:ascii="Times New Roman" w:hAnsi="Times New Roman" w:cs="Times New Roman"/>
                <w:iCs/>
              </w:rPr>
              <w:t>1</w:t>
            </w:r>
          </w:p>
        </w:tc>
      </w:tr>
      <w:tr w:rsidR="007E27BB" w:rsidRPr="007E27BB" w:rsidTr="006B6E6B">
        <w:trPr>
          <w:trHeight w:val="331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  <w:iCs/>
              </w:rPr>
              <w:t>Тв</w:t>
            </w:r>
            <w:r w:rsidR="006B6E6B">
              <w:rPr>
                <w:rFonts w:ascii="Times New Roman" w:hAnsi="Times New Roman" w:cs="Times New Roman"/>
                <w:iCs/>
              </w:rPr>
              <w:t>ёрдые и мягкие согласные звуки.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7BB" w:rsidRPr="007E27BB" w:rsidTr="007E27BB">
        <w:trPr>
          <w:trHeight w:val="1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32</w:t>
            </w:r>
            <w:r w:rsidR="006B6E6B">
              <w:rPr>
                <w:rFonts w:ascii="Times New Roman" w:hAnsi="Times New Roman" w:cs="Times New Roman"/>
              </w:rPr>
              <w:t>,33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Парные и непарные по твёрдости и мягкости согласные звуки.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27BB" w:rsidRPr="007E27BB" w:rsidRDefault="006B6E6B" w:rsidP="003D174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E27BB" w:rsidRPr="007E27BB" w:rsidTr="006B6E6B">
        <w:trPr>
          <w:trHeight w:val="402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  <w:iCs/>
              </w:rPr>
              <w:t>Обозначение мягкости  согласных звуков мягким знаком.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</w:t>
            </w:r>
          </w:p>
        </w:tc>
      </w:tr>
      <w:tr w:rsidR="007E27BB" w:rsidRPr="007E27BB" w:rsidTr="006B6E6B">
        <w:trPr>
          <w:trHeight w:val="443"/>
        </w:trPr>
        <w:tc>
          <w:tcPr>
            <w:tcW w:w="8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6B6E6B" w:rsidP="003D1741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35,36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sz w:val="24"/>
                <w:szCs w:val="24"/>
              </w:rPr>
              <w:t>Мягкий знак (ь).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27BB" w:rsidRPr="007E27BB" w:rsidRDefault="006B6E6B" w:rsidP="003D174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E27BB" w:rsidRPr="007E27BB" w:rsidTr="006B6E6B">
        <w:trPr>
          <w:trHeight w:val="361"/>
        </w:trPr>
        <w:tc>
          <w:tcPr>
            <w:tcW w:w="8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27BB" w:rsidRPr="007E27BB" w:rsidRDefault="006B6E6B" w:rsidP="003D174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Парные глухие и звонкие </w:t>
            </w:r>
            <w:r>
              <w:rPr>
                <w:rFonts w:ascii="Times New Roman" w:hAnsi="Times New Roman" w:cs="Times New Roman"/>
                <w:iCs/>
              </w:rPr>
              <w:t>согласные звуки.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</w:t>
            </w:r>
          </w:p>
        </w:tc>
      </w:tr>
      <w:tr w:rsidR="007E27BB" w:rsidRPr="007E27BB" w:rsidTr="007E27BB">
        <w:trPr>
          <w:trHeight w:val="1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27BB" w:rsidRPr="007E27BB" w:rsidRDefault="006B6E6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Обозначение парных глухих и звонких звуков на конце слова.</w:t>
            </w:r>
            <w:r>
              <w:rPr>
                <w:rFonts w:ascii="Times New Roman" w:hAnsi="Times New Roman" w:cs="Times New Roman"/>
              </w:rPr>
              <w:t xml:space="preserve"> Работа с текстом.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</w:t>
            </w:r>
          </w:p>
        </w:tc>
      </w:tr>
      <w:tr w:rsidR="007E27BB" w:rsidRPr="007E27BB" w:rsidTr="003D1741">
        <w:trPr>
          <w:trHeight w:val="408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39</w:t>
            </w:r>
            <w:r w:rsidR="003D1741">
              <w:rPr>
                <w:rFonts w:ascii="Times New Roman" w:hAnsi="Times New Roman" w:cs="Times New Roman"/>
              </w:rPr>
              <w:t>,</w:t>
            </w:r>
            <w:r w:rsidR="003D1741" w:rsidRPr="007E27B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27BB" w:rsidRPr="007E27BB" w:rsidRDefault="003D1741" w:rsidP="003D17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iCs/>
                <w:sz w:val="24"/>
                <w:szCs w:val="24"/>
              </w:rPr>
              <w:t>Правописание парных согласных звуков на конце слова.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3D1741" w:rsidP="003D174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E27BB" w:rsidRPr="007E27BB" w:rsidTr="006B6E6B">
        <w:trPr>
          <w:trHeight w:val="454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6B6E6B" w:rsidP="003D1741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27BB" w:rsidRPr="007E27BB" w:rsidRDefault="003D1741" w:rsidP="009F7CE8">
            <w:pPr>
              <w:pStyle w:val="ParagraphStyle"/>
              <w:rPr>
                <w:rFonts w:ascii="Times New Roman" w:hAnsi="Times New Roman" w:cs="Times New Roman"/>
              </w:rPr>
            </w:pPr>
            <w:r w:rsidRPr="006B6E6B">
              <w:rPr>
                <w:rFonts w:ascii="Times New Roman" w:hAnsi="Times New Roman" w:cs="Times New Roman"/>
                <w:b/>
                <w:iCs/>
              </w:rPr>
              <w:t xml:space="preserve">Промежуточная аттестация. </w:t>
            </w:r>
            <w:r w:rsidR="009F7CE8" w:rsidRPr="006B6E6B">
              <w:rPr>
                <w:rFonts w:ascii="Times New Roman" w:hAnsi="Times New Roman" w:cs="Times New Roman"/>
                <w:b/>
                <w:iCs/>
              </w:rPr>
              <w:t>Контрольный диктант</w:t>
            </w:r>
            <w:r w:rsidR="009F7CE8" w:rsidRPr="003D1741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="0068055E" w:rsidRPr="003D1741">
              <w:rPr>
                <w:rFonts w:ascii="Times New Roman" w:hAnsi="Times New Roman" w:cs="Times New Roman"/>
                <w:b/>
                <w:iCs/>
              </w:rPr>
              <w:t>с грамматическим заданием.</w:t>
            </w:r>
            <w:bookmarkStart w:id="0" w:name="_GoBack"/>
            <w:bookmarkEnd w:id="0"/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3D1741" w:rsidP="003D1741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E27BB" w:rsidRPr="007E27BB" w:rsidTr="006B6E6B">
        <w:trPr>
          <w:trHeight w:val="434"/>
        </w:trPr>
        <w:tc>
          <w:tcPr>
            <w:tcW w:w="81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E27BB" w:rsidRPr="007E27BB" w:rsidRDefault="006B6E6B" w:rsidP="003D1741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E27BB" w:rsidRPr="007E27BB" w:rsidRDefault="007E27BB" w:rsidP="003D1741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sz w:val="24"/>
                <w:szCs w:val="24"/>
              </w:rPr>
              <w:t xml:space="preserve"> Шипящие согласные звуки</w:t>
            </w:r>
            <w:r w:rsidRPr="007E27B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  </w:t>
            </w:r>
            <w:r w:rsidR="006B6E6B">
              <w:rPr>
                <w:rFonts w:ascii="Times New Roman" w:hAnsi="Times New Roman" w:cs="Times New Roman"/>
                <w:sz w:val="24"/>
                <w:szCs w:val="24"/>
              </w:rPr>
              <w:t>Словарный диктант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E27BB" w:rsidRPr="006B6E6B" w:rsidRDefault="007E27BB" w:rsidP="003D17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27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E27BB" w:rsidRPr="007E27BB" w:rsidTr="006B6E6B">
        <w:trPr>
          <w:trHeight w:val="405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E27BB">
              <w:rPr>
                <w:rFonts w:ascii="Times New Roman" w:hAnsi="Times New Roman" w:cs="Times New Roman"/>
                <w:lang w:val="en-US"/>
              </w:rPr>
              <w:t>43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  <w:iCs/>
              </w:rPr>
              <w:t>Развитие речи.</w:t>
            </w:r>
            <w:r w:rsidR="006B6E6B">
              <w:rPr>
                <w:rFonts w:ascii="Times New Roman" w:hAnsi="Times New Roman" w:cs="Times New Roman"/>
                <w:iCs/>
              </w:rPr>
              <w:t xml:space="preserve"> </w:t>
            </w:r>
            <w:r w:rsidRPr="007E27BB">
              <w:rPr>
                <w:rFonts w:ascii="Times New Roman" w:hAnsi="Times New Roman" w:cs="Times New Roman"/>
                <w:iCs/>
              </w:rPr>
              <w:t>Наблюдение над изобра</w:t>
            </w:r>
            <w:r w:rsidR="006B6E6B">
              <w:rPr>
                <w:rFonts w:ascii="Times New Roman" w:hAnsi="Times New Roman" w:cs="Times New Roman"/>
                <w:iCs/>
              </w:rPr>
              <w:t>зительными возможностями языка.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E27BB" w:rsidRPr="007E27BB" w:rsidRDefault="007E27BB" w:rsidP="003D17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7BB" w:rsidRPr="007E27BB" w:rsidTr="003D1741">
        <w:trPr>
          <w:trHeight w:val="405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E27BB" w:rsidRPr="006B6E6B" w:rsidRDefault="007E27BB" w:rsidP="003D1741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</w:rPr>
            </w:pPr>
            <w:r w:rsidRPr="006B6E6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  <w:iCs/>
              </w:rPr>
              <w:t>Буквосочетания ЧК, ЧН, ЧТ.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</w:t>
            </w:r>
          </w:p>
        </w:tc>
      </w:tr>
      <w:tr w:rsidR="007E27BB" w:rsidRPr="007E27BB" w:rsidTr="003D1741">
        <w:trPr>
          <w:trHeight w:val="725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6B6E6B" w:rsidRDefault="007E27BB" w:rsidP="003D1741">
            <w:pPr>
              <w:pStyle w:val="ParagraphStyle"/>
              <w:ind w:right="-60"/>
              <w:jc w:val="center"/>
              <w:rPr>
                <w:rFonts w:ascii="Times New Roman" w:hAnsi="Times New Roman" w:cs="Times New Roman"/>
              </w:rPr>
            </w:pPr>
            <w:r w:rsidRPr="006B6E6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27BB" w:rsidRPr="006B6E6B" w:rsidRDefault="007E27BB" w:rsidP="003D17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</w:t>
            </w:r>
            <w:r w:rsidR="006B6E6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E27BB">
              <w:rPr>
                <w:rFonts w:ascii="Times New Roman" w:hAnsi="Times New Roman" w:cs="Times New Roman"/>
                <w:iCs/>
                <w:sz w:val="24"/>
                <w:szCs w:val="24"/>
              </w:rPr>
              <w:t>речи. Воспроизведение по памяти содержания русской народной сказки «Лиса и Журавль».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</w:t>
            </w:r>
          </w:p>
        </w:tc>
      </w:tr>
      <w:tr w:rsidR="007E27BB" w:rsidRPr="007E27BB" w:rsidTr="007E27BB">
        <w:trPr>
          <w:trHeight w:val="1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9F7CE8">
            <w:pPr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iCs/>
                <w:sz w:val="24"/>
                <w:szCs w:val="24"/>
              </w:rPr>
              <w:t>Правописание гласных после шипящих в</w:t>
            </w:r>
            <w:r w:rsidR="006B6E6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сочетаниях </w:t>
            </w:r>
            <w:proofErr w:type="spellStart"/>
            <w:r w:rsidR="006B6E6B">
              <w:rPr>
                <w:rFonts w:ascii="Times New Roman" w:hAnsi="Times New Roman" w:cs="Times New Roman"/>
                <w:iCs/>
                <w:sz w:val="24"/>
                <w:szCs w:val="24"/>
              </w:rPr>
              <w:t>жи</w:t>
            </w:r>
            <w:proofErr w:type="spellEnd"/>
            <w:r w:rsidR="006B6E6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-ши, </w:t>
            </w:r>
            <w:proofErr w:type="spellStart"/>
            <w:proofErr w:type="gramStart"/>
            <w:r w:rsidR="006B6E6B">
              <w:rPr>
                <w:rFonts w:ascii="Times New Roman" w:hAnsi="Times New Roman" w:cs="Times New Roman"/>
                <w:iCs/>
                <w:sz w:val="24"/>
                <w:szCs w:val="24"/>
              </w:rPr>
              <w:t>ча</w:t>
            </w:r>
            <w:proofErr w:type="spellEnd"/>
            <w:r w:rsidR="006B6E6B">
              <w:rPr>
                <w:rFonts w:ascii="Times New Roman" w:hAnsi="Times New Roman" w:cs="Times New Roman"/>
                <w:iCs/>
                <w:sz w:val="24"/>
                <w:szCs w:val="24"/>
              </w:rPr>
              <w:t>-ща</w:t>
            </w:r>
            <w:proofErr w:type="gramEnd"/>
            <w:r w:rsidR="006B6E6B">
              <w:rPr>
                <w:rFonts w:ascii="Times New Roman" w:hAnsi="Times New Roman" w:cs="Times New Roman"/>
                <w:iCs/>
                <w:sz w:val="24"/>
                <w:szCs w:val="24"/>
              </w:rPr>
              <w:t>, чу-</w:t>
            </w:r>
            <w:proofErr w:type="spellStart"/>
            <w:r w:rsidR="006B6E6B">
              <w:rPr>
                <w:rFonts w:ascii="Times New Roman" w:hAnsi="Times New Roman" w:cs="Times New Roman"/>
                <w:iCs/>
                <w:sz w:val="24"/>
                <w:szCs w:val="24"/>
              </w:rPr>
              <w:t>щу</w:t>
            </w:r>
            <w:proofErr w:type="spellEnd"/>
            <w:r w:rsidR="006B6E6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6B6E6B" w:rsidRDefault="007E27BB" w:rsidP="003D17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E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7E27BB" w:rsidRPr="007E27BB" w:rsidTr="003D1741">
        <w:trPr>
          <w:trHeight w:val="420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27BB" w:rsidRPr="003D1741" w:rsidRDefault="003D1741" w:rsidP="003D1741">
            <w:pPr>
              <w:spacing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Заглавная буква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 словах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9F7CE8" w:rsidRPr="003D1741"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="009F7CE8" w:rsidRPr="003D1741">
              <w:rPr>
                <w:rFonts w:ascii="Times New Roman" w:hAnsi="Times New Roman" w:cs="Times New Roman"/>
                <w:b/>
                <w:iCs/>
              </w:rPr>
              <w:t>Контрольное списывание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7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7BB" w:rsidRPr="007E27BB" w:rsidTr="007E27BB">
        <w:trPr>
          <w:trHeight w:val="1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Развитие речи. Составление рассказа по рисунку</w:t>
            </w:r>
            <w:r w:rsidRPr="007E27BB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  <w:lang w:val="en-US"/>
              </w:rPr>
            </w:pPr>
            <w:r w:rsidRPr="007E27B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7E27BB" w:rsidRPr="007E27BB" w:rsidTr="007E27BB">
        <w:trPr>
          <w:trHeight w:val="1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Повторение и закрепление.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</w:t>
            </w:r>
          </w:p>
        </w:tc>
      </w:tr>
      <w:tr w:rsidR="007E27BB" w:rsidRPr="007E27BB" w:rsidTr="007E27BB">
        <w:trPr>
          <w:trHeight w:val="15"/>
        </w:trPr>
        <w:tc>
          <w:tcPr>
            <w:tcW w:w="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Повторение и закрепление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E27BB" w:rsidRPr="007E27BB" w:rsidRDefault="007E27BB" w:rsidP="003D1741">
            <w:pPr>
              <w:pStyle w:val="ParagraphStyle"/>
              <w:rPr>
                <w:rFonts w:ascii="Times New Roman" w:hAnsi="Times New Roman" w:cs="Times New Roman"/>
              </w:rPr>
            </w:pPr>
            <w:r w:rsidRPr="007E27BB">
              <w:rPr>
                <w:rFonts w:ascii="Times New Roman" w:hAnsi="Times New Roman" w:cs="Times New Roman"/>
              </w:rPr>
              <w:t>1</w:t>
            </w:r>
          </w:p>
        </w:tc>
      </w:tr>
    </w:tbl>
    <w:p w:rsidR="00AD2275" w:rsidRPr="007E27BB" w:rsidRDefault="00AD2275" w:rsidP="007E27B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AD2275" w:rsidRPr="007E27BB" w:rsidSect="00877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7DC1"/>
    <w:multiLevelType w:val="multilevel"/>
    <w:tmpl w:val="4E128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A84F23"/>
    <w:multiLevelType w:val="multilevel"/>
    <w:tmpl w:val="5B3EE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37FCC"/>
    <w:multiLevelType w:val="multilevel"/>
    <w:tmpl w:val="12885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A63D9C"/>
    <w:multiLevelType w:val="multilevel"/>
    <w:tmpl w:val="88049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38488B"/>
    <w:multiLevelType w:val="multilevel"/>
    <w:tmpl w:val="78FE0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60154E"/>
    <w:multiLevelType w:val="multilevel"/>
    <w:tmpl w:val="03A2C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AD1905"/>
    <w:multiLevelType w:val="multilevel"/>
    <w:tmpl w:val="359C1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B92EBF"/>
    <w:multiLevelType w:val="multilevel"/>
    <w:tmpl w:val="FFE83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285D07"/>
    <w:multiLevelType w:val="multilevel"/>
    <w:tmpl w:val="2FAA0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5E4A09"/>
    <w:multiLevelType w:val="multilevel"/>
    <w:tmpl w:val="0D64F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C1D"/>
    <w:multiLevelType w:val="multilevel"/>
    <w:tmpl w:val="DCC89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AC1561"/>
    <w:multiLevelType w:val="multilevel"/>
    <w:tmpl w:val="CBE46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B26BE0"/>
    <w:multiLevelType w:val="multilevel"/>
    <w:tmpl w:val="68E47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7F127C"/>
    <w:multiLevelType w:val="multilevel"/>
    <w:tmpl w:val="AB8A6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C44284"/>
    <w:multiLevelType w:val="multilevel"/>
    <w:tmpl w:val="14DA4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0730D0"/>
    <w:multiLevelType w:val="multilevel"/>
    <w:tmpl w:val="9B327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6C75D61"/>
    <w:multiLevelType w:val="multilevel"/>
    <w:tmpl w:val="4468C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C412A9"/>
    <w:multiLevelType w:val="multilevel"/>
    <w:tmpl w:val="31529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4E26F5"/>
    <w:multiLevelType w:val="multilevel"/>
    <w:tmpl w:val="6C5C8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5E538C"/>
    <w:multiLevelType w:val="multilevel"/>
    <w:tmpl w:val="D7E4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6"/>
  </w:num>
  <w:num w:numId="3">
    <w:abstractNumId w:val="9"/>
  </w:num>
  <w:num w:numId="4">
    <w:abstractNumId w:val="8"/>
  </w:num>
  <w:num w:numId="5">
    <w:abstractNumId w:val="0"/>
  </w:num>
  <w:num w:numId="6">
    <w:abstractNumId w:val="7"/>
  </w:num>
  <w:num w:numId="7">
    <w:abstractNumId w:val="2"/>
  </w:num>
  <w:num w:numId="8">
    <w:abstractNumId w:val="4"/>
  </w:num>
  <w:num w:numId="9">
    <w:abstractNumId w:val="19"/>
  </w:num>
  <w:num w:numId="10">
    <w:abstractNumId w:val="13"/>
  </w:num>
  <w:num w:numId="11">
    <w:abstractNumId w:val="3"/>
  </w:num>
  <w:num w:numId="12">
    <w:abstractNumId w:val="10"/>
  </w:num>
  <w:num w:numId="13">
    <w:abstractNumId w:val="14"/>
  </w:num>
  <w:num w:numId="14">
    <w:abstractNumId w:val="12"/>
  </w:num>
  <w:num w:numId="15">
    <w:abstractNumId w:val="15"/>
  </w:num>
  <w:num w:numId="16">
    <w:abstractNumId w:val="1"/>
  </w:num>
  <w:num w:numId="17">
    <w:abstractNumId w:val="5"/>
  </w:num>
  <w:num w:numId="18">
    <w:abstractNumId w:val="18"/>
  </w:num>
  <w:num w:numId="19">
    <w:abstractNumId w:val="1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7442"/>
    <w:rsid w:val="0006321C"/>
    <w:rsid w:val="003D1741"/>
    <w:rsid w:val="003E7442"/>
    <w:rsid w:val="00442458"/>
    <w:rsid w:val="005766AA"/>
    <w:rsid w:val="0068055E"/>
    <w:rsid w:val="006B6E6B"/>
    <w:rsid w:val="006F7E34"/>
    <w:rsid w:val="0078261A"/>
    <w:rsid w:val="007E27BB"/>
    <w:rsid w:val="00877BB6"/>
    <w:rsid w:val="008B3948"/>
    <w:rsid w:val="00922E28"/>
    <w:rsid w:val="009F7CE8"/>
    <w:rsid w:val="00AD2275"/>
    <w:rsid w:val="00B66D8D"/>
    <w:rsid w:val="00C308E6"/>
    <w:rsid w:val="00CD55F9"/>
    <w:rsid w:val="00D46334"/>
    <w:rsid w:val="00F6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9E34F1-B393-4BD1-A0FC-C9774B3A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BB6"/>
  </w:style>
  <w:style w:type="paragraph" w:styleId="7">
    <w:name w:val="heading 7"/>
    <w:basedOn w:val="a"/>
    <w:next w:val="a"/>
    <w:link w:val="70"/>
    <w:uiPriority w:val="99"/>
    <w:qFormat/>
    <w:rsid w:val="007E27B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rsid w:val="008B3948"/>
    <w:rPr>
      <w:rFonts w:cs="Times New Roman"/>
      <w:i/>
      <w:iCs/>
    </w:rPr>
  </w:style>
  <w:style w:type="paragraph" w:styleId="a4">
    <w:name w:val="No Spacing"/>
    <w:uiPriority w:val="99"/>
    <w:qFormat/>
    <w:rsid w:val="008B394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7E27BB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aragraphStyle">
    <w:name w:val="Paragraph Style"/>
    <w:uiPriority w:val="99"/>
    <w:rsid w:val="007E27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1">
    <w:name w:val="Font Style11"/>
    <w:uiPriority w:val="99"/>
    <w:rsid w:val="007E27BB"/>
    <w:rPr>
      <w:rFonts w:ascii="Times New Roman" w:hAnsi="Times New Roman"/>
      <w:sz w:val="20"/>
    </w:rPr>
  </w:style>
  <w:style w:type="paragraph" w:customStyle="1" w:styleId="Style3">
    <w:name w:val="Style3"/>
    <w:basedOn w:val="a"/>
    <w:uiPriority w:val="99"/>
    <w:rsid w:val="007E2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13</Pages>
  <Words>3751</Words>
  <Characters>21382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</cp:revision>
  <dcterms:created xsi:type="dcterms:W3CDTF">2020-09-17T10:47:00Z</dcterms:created>
  <dcterms:modified xsi:type="dcterms:W3CDTF">2021-02-20T08:48:00Z</dcterms:modified>
</cp:coreProperties>
</file>