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B54E9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Название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E9B">
              <w:rPr>
                <w:rFonts w:ascii="Times New Roman" w:hAnsi="Times New Roman"/>
                <w:b/>
                <w:sz w:val="24"/>
                <w:szCs w:val="24"/>
              </w:rPr>
              <w:t>Изобразительное искусство</w:t>
            </w:r>
          </w:p>
        </w:tc>
      </w:tr>
      <w:tr w:rsidR="008F5015" w:rsidRPr="00CE0E9B" w:rsidTr="00B54E9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B54E9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F5015" w:rsidRPr="00CE0E9B" w:rsidTr="00B54E9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7E5B0D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</w:tr>
      <w:tr w:rsidR="008F5015" w:rsidRPr="00CE0E9B" w:rsidTr="00B54E9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Цели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Формирование художественной культуры учащихся как неотъемлемой части культуры духовной, т.е. культуры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мироотношений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>, выработанных поколениями. Эти ценности,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т.е. зоркости души ребенка.</w:t>
            </w:r>
          </w:p>
        </w:tc>
      </w:tr>
      <w:tr w:rsidR="008F5015" w:rsidRPr="00CE0E9B" w:rsidTr="00B54E9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2E" w:rsidRPr="00CE0E9B" w:rsidRDefault="00AE732E" w:rsidP="00CE0E9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Примерные программы по учебным предметам. Начальная школа. В 2 ч. Ч.1. – 5–е изд., </w:t>
            </w:r>
            <w:proofErr w:type="spellStart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– М.: Просвещение, 2014. – 400с. – (Стандарты второго поколения)</w:t>
            </w:r>
          </w:p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Изобразительное искусство. Рабочие программы. Предметная линия учебников под редакцией  Б.М.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Неменского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1 – 4 классы: пособие для учителей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учреждений /  Б.М.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Неменский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, Л.А.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Неменс</w:t>
            </w:r>
            <w:r w:rsidR="00AE732E" w:rsidRPr="00CE0E9B">
              <w:rPr>
                <w:rFonts w:ascii="Times New Roman" w:hAnsi="Times New Roman"/>
                <w:sz w:val="24"/>
                <w:szCs w:val="24"/>
              </w:rPr>
              <w:t>кая</w:t>
            </w:r>
            <w:proofErr w:type="spellEnd"/>
            <w:r w:rsidR="00AE732E" w:rsidRPr="00CE0E9B">
              <w:rPr>
                <w:rFonts w:ascii="Times New Roman" w:hAnsi="Times New Roman"/>
                <w:sz w:val="24"/>
                <w:szCs w:val="24"/>
              </w:rPr>
              <w:t>. Москва, «Просвещение», 2015</w:t>
            </w:r>
          </w:p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015" w:rsidRPr="00CE0E9B" w:rsidTr="00B54E90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Л.А.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Изобразительное искусство. Ты изображаешь, украшаешь, строишь. 1 </w:t>
            </w:r>
            <w:proofErr w:type="spellStart"/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>класс:учеб</w:t>
            </w:r>
            <w:proofErr w:type="spellEnd"/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для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Организаций/Л. А.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Неменская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>М:Просвещение</w:t>
            </w:r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>,2018</w:t>
            </w:r>
          </w:p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5015" w:rsidRPr="00CE0E9B" w:rsidRDefault="008F5015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015" w:rsidRDefault="008F5015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649" w:rsidRDefault="00BE7649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649" w:rsidRDefault="00BE7649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P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lastRenderedPageBreak/>
              <w:t>Название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E9B">
              <w:rPr>
                <w:rFonts w:ascii="Times New Roman" w:hAnsi="Times New Roman"/>
                <w:b/>
                <w:sz w:val="24"/>
                <w:szCs w:val="24"/>
              </w:rPr>
              <w:t>Технология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7E5B0D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Цели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Развитие социально значимых личностных качеств (потребность познавать и исследовать неизвестное, активность, инициативность,  самостоятельность, самоуважение и самооценка), приобретения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 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Программа 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32E" w:rsidRPr="00CE0E9B" w:rsidRDefault="00AE732E" w:rsidP="00CE0E9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Примерные программы по учебным предметам. Начальная школа. В 2 ч. Ч.1. – 5–е изд., </w:t>
            </w:r>
            <w:proofErr w:type="spellStart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– М.: Просвещение, 2014. – 400с. – (Стандарты второго поколения)</w:t>
            </w:r>
          </w:p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Лутцева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Е. А., Зуева Т. П. Технология. Рабочие программы 1—4 классы. Предметная линия учебников системы «Школы России» - 2-е издание – </w:t>
            </w:r>
            <w:smartTag w:uri="urn:schemas-microsoft-com:office:smarttags" w:element="metricconverter">
              <w:smartTagPr>
                <w:attr w:name="ProductID" w:val="2018. М"/>
              </w:smartTagPr>
              <w:r w:rsidRPr="00CE0E9B">
                <w:rPr>
                  <w:rFonts w:ascii="Times New Roman" w:hAnsi="Times New Roman"/>
                  <w:sz w:val="24"/>
                  <w:szCs w:val="24"/>
                </w:rPr>
                <w:t>2014. М</w:t>
              </w:r>
            </w:smartTag>
            <w:r w:rsidRPr="00CE0E9B">
              <w:rPr>
                <w:rFonts w:ascii="Times New Roman" w:hAnsi="Times New Roman"/>
                <w:sz w:val="24"/>
                <w:szCs w:val="24"/>
              </w:rPr>
              <w:t xml:space="preserve">.: «Просвещение». 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E9B" w:rsidRDefault="008F5015" w:rsidP="00CE0E9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1. Е.А.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Лутцева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, Т.П. Зуева. Технология 1 класс. Учебник для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общеобразовательныхорганизаций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– 6-е издание – </w:t>
            </w:r>
            <w:smartTag w:uri="urn:schemas-microsoft-com:office:smarttags" w:element="metricconverter">
              <w:smartTagPr>
                <w:attr w:name="ProductID" w:val="2018. М"/>
              </w:smartTagPr>
              <w:r w:rsidRPr="00CE0E9B">
                <w:rPr>
                  <w:rFonts w:ascii="Times New Roman" w:hAnsi="Times New Roman"/>
                  <w:sz w:val="24"/>
                  <w:szCs w:val="24"/>
                </w:rPr>
                <w:t>2018. М</w:t>
              </w:r>
            </w:smartTag>
            <w:r w:rsidRPr="00CE0E9B">
              <w:rPr>
                <w:rFonts w:ascii="Times New Roman" w:hAnsi="Times New Roman"/>
                <w:sz w:val="24"/>
                <w:szCs w:val="24"/>
              </w:rPr>
              <w:t>.: «Просвещение».</w:t>
            </w:r>
          </w:p>
          <w:p w:rsidR="008F5015" w:rsidRPr="00CE0E9B" w:rsidRDefault="008F5015" w:rsidP="00CE0E9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 2. Е.А.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Лутцева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>, Т.П. Зуева. Технология. Рабочая тетра</w:t>
            </w:r>
            <w:r w:rsidR="00AE732E" w:rsidRPr="00CE0E9B">
              <w:rPr>
                <w:rFonts w:ascii="Times New Roman" w:hAnsi="Times New Roman"/>
                <w:sz w:val="24"/>
                <w:szCs w:val="24"/>
              </w:rPr>
              <w:t>дь. 1 класс – 6-е издание – 2020</w:t>
            </w:r>
            <w:r w:rsidRPr="00CE0E9B">
              <w:rPr>
                <w:rFonts w:ascii="Times New Roman" w:hAnsi="Times New Roman"/>
                <w:sz w:val="24"/>
                <w:szCs w:val="24"/>
              </w:rPr>
              <w:t>. М.: «Просвещение</w:t>
            </w:r>
            <w:r w:rsidR="00AE732E" w:rsidRPr="00CE0E9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8F5015" w:rsidRPr="00CE0E9B" w:rsidRDefault="008F5015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015" w:rsidRDefault="008F5015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0E9B" w:rsidRPr="00CE0E9B" w:rsidRDefault="00CE0E9B" w:rsidP="00CE0E9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lastRenderedPageBreak/>
              <w:t>Название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E9B"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AE732E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AE732E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КлишоваТ.Г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Цели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Формирование целостной картины мира и осознание места в нём человека на основе единства рационально-науч</w:t>
            </w:r>
            <w:r w:rsidRPr="00CE0E9B">
              <w:rPr>
                <w:rFonts w:ascii="Times New Roman" w:hAnsi="Times New Roman"/>
                <w:sz w:val="24"/>
                <w:szCs w:val="24"/>
              </w:rPr>
              <w:softHyphen/>
              <w:t>ного познания и эмоционально-ценностного осмысления ре</w:t>
            </w:r>
            <w:r w:rsidRPr="00CE0E9B">
              <w:rPr>
                <w:rFonts w:ascii="Times New Roman" w:hAnsi="Times New Roman"/>
                <w:sz w:val="24"/>
                <w:szCs w:val="24"/>
              </w:rPr>
              <w:softHyphen/>
              <w:t>бёнком личного опыта общения с людьми и природой; духов</w:t>
            </w:r>
            <w:r w:rsidRPr="00CE0E9B">
              <w:rPr>
                <w:rFonts w:ascii="Times New Roman" w:hAnsi="Times New Roman"/>
                <w:sz w:val="24"/>
                <w:szCs w:val="24"/>
              </w:rPr>
              <w:softHyphen/>
              <w:t>но-нравственное развитие и воспитание личности гражданина России в условиях культурного и конфессионального многооб</w:t>
            </w:r>
            <w:r w:rsidRPr="00CE0E9B">
              <w:rPr>
                <w:rFonts w:ascii="Times New Roman" w:hAnsi="Times New Roman"/>
                <w:sz w:val="24"/>
                <w:szCs w:val="24"/>
              </w:rPr>
              <w:softHyphen/>
              <w:t>разия российского общества.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32E" w:rsidRPr="00CE0E9B" w:rsidRDefault="00AE732E" w:rsidP="00CE0E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Примерные программы по учебным предметам. Начальная школа. В 2 ч. Ч.1. – 5–е изд., </w:t>
            </w:r>
            <w:proofErr w:type="spellStart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– М.: Просвещение, 2014. – 400с. – (Стандарты второго поколения)</w:t>
            </w:r>
          </w:p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Окружающий мир. Рабочие программы. Предметная линия учебников системы «Школа России». 1—4 </w:t>
            </w:r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>классы :</w:t>
            </w:r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пособие для учителей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организаций / А. А. Плешаков. — </w:t>
            </w:r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>М. :</w:t>
            </w:r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Просвещение, 2014.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1. Окружающий мир. 1 класс. Учеб. для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организаций. В 2 ч./А. А. Плешаков – </w:t>
            </w:r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>Москва.:</w:t>
            </w:r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Просвещение, 2018</w:t>
            </w:r>
          </w:p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2.Окружающий мир. 1 класс. Учебное пособие  для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>. организаций. В 2 ч./А. А. Плеша</w:t>
            </w:r>
            <w:r w:rsidR="00AE732E" w:rsidRPr="00CE0E9B">
              <w:rPr>
                <w:rFonts w:ascii="Times New Roman" w:hAnsi="Times New Roman"/>
                <w:sz w:val="24"/>
                <w:szCs w:val="24"/>
              </w:rPr>
              <w:t xml:space="preserve">ков. – </w:t>
            </w:r>
            <w:proofErr w:type="gramStart"/>
            <w:r w:rsidR="00AE732E" w:rsidRPr="00CE0E9B">
              <w:rPr>
                <w:rFonts w:ascii="Times New Roman" w:hAnsi="Times New Roman"/>
                <w:sz w:val="24"/>
                <w:szCs w:val="24"/>
              </w:rPr>
              <w:t>Москва.:</w:t>
            </w:r>
            <w:proofErr w:type="gramEnd"/>
            <w:r w:rsidR="00AE732E" w:rsidRPr="00CE0E9B">
              <w:rPr>
                <w:rFonts w:ascii="Times New Roman" w:hAnsi="Times New Roman"/>
                <w:sz w:val="24"/>
                <w:szCs w:val="24"/>
              </w:rPr>
              <w:t xml:space="preserve"> Просвещение,2020</w:t>
            </w:r>
          </w:p>
        </w:tc>
      </w:tr>
    </w:tbl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E0E9B" w:rsidRPr="00CE0E9B" w:rsidRDefault="00CE0E9B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lastRenderedPageBreak/>
              <w:t>Название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E9B"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E00C1D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1.Математическое развитие младших школьников.</w:t>
            </w:r>
          </w:p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2.Формирование системы начальных математических знаний.</w:t>
            </w:r>
          </w:p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 3. Воспитание интереса к математике, к умственной деятельности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732E" w:rsidRPr="00CE0E9B" w:rsidRDefault="00AE732E" w:rsidP="00CE0E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Примерные программы по учебным предметам. Начальная школа. В 2 ч. Ч.1. – 5–е изд., </w:t>
            </w:r>
            <w:proofErr w:type="spellStart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– М.: Просвещение, 2014. – 400с. – (Стандарты второго поколения)</w:t>
            </w:r>
          </w:p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М.И. Моро, М.А.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Бантова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>, Г.В. Бельтюкова, С.И. Волкова, С.В. Степанова.   Предметная линия учебников  системы   «Школа России»     Москва «Просвещение» 201</w:t>
            </w:r>
            <w:r w:rsidR="00E00C1D" w:rsidRPr="00CE0E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1.Математика. 1 класс. Учеб. для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>. организаций. В 2 ч./ М.И. Моро, С.И.</w:t>
            </w:r>
            <w:r w:rsidR="00E8245A">
              <w:rPr>
                <w:rFonts w:ascii="Times New Roman" w:hAnsi="Times New Roman"/>
                <w:sz w:val="24"/>
                <w:szCs w:val="24"/>
              </w:rPr>
              <w:t>,</w:t>
            </w:r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Волкова, </w:t>
            </w:r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С.В. </w:t>
            </w:r>
            <w:r w:rsidR="00E8245A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>Степанова.С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>. В – Москва.: Просвещение, 2018</w:t>
            </w:r>
          </w:p>
          <w:p w:rsidR="00E00C1D" w:rsidRPr="00552618" w:rsidRDefault="008F5015" w:rsidP="0055261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E0E9B">
              <w:t>2.</w:t>
            </w:r>
            <w:r w:rsidR="00E00C1D" w:rsidRPr="00CE0E9B">
              <w:rPr>
                <w:color w:val="000000"/>
              </w:rPr>
              <w:t xml:space="preserve"> Математика:</w:t>
            </w:r>
            <w:r w:rsidR="00E8245A">
              <w:rPr>
                <w:color w:val="000000"/>
              </w:rPr>
              <w:t xml:space="preserve"> </w:t>
            </w:r>
            <w:r w:rsidR="00E00C1D" w:rsidRPr="00CE0E9B">
              <w:rPr>
                <w:color w:val="000000"/>
              </w:rPr>
              <w:t>Рабочая тетрадь: 1 класс</w:t>
            </w:r>
            <w:r w:rsidR="00552618">
              <w:rPr>
                <w:color w:val="000000"/>
              </w:rPr>
              <w:t>.</w:t>
            </w:r>
            <w:r w:rsidR="00E8245A">
              <w:rPr>
                <w:color w:val="000000"/>
              </w:rPr>
              <w:t xml:space="preserve"> </w:t>
            </w:r>
            <w:r w:rsidR="00E00C1D" w:rsidRPr="00CE0E9B">
              <w:t xml:space="preserve">Учебное пособие  для </w:t>
            </w:r>
            <w:proofErr w:type="spellStart"/>
            <w:r w:rsidR="00E00C1D" w:rsidRPr="00CE0E9B">
              <w:t>общеобразоват</w:t>
            </w:r>
            <w:proofErr w:type="spellEnd"/>
            <w:r w:rsidR="00E00C1D" w:rsidRPr="00CE0E9B">
              <w:t>. организаций. В 2 ч./ М.И. Моро,</w:t>
            </w:r>
            <w:r w:rsidR="00E8245A">
              <w:t xml:space="preserve"> </w:t>
            </w:r>
            <w:r w:rsidR="00E00C1D" w:rsidRPr="00CE0E9B">
              <w:t>С.И. Волкова,</w:t>
            </w:r>
            <w:r w:rsidR="00E8245A">
              <w:t xml:space="preserve"> </w:t>
            </w:r>
            <w:r w:rsidR="00E00C1D" w:rsidRPr="00CE0E9B">
              <w:t xml:space="preserve">С.В. – </w:t>
            </w:r>
            <w:proofErr w:type="gramStart"/>
            <w:r w:rsidR="00E00C1D" w:rsidRPr="00CE0E9B">
              <w:t>Москва.:</w:t>
            </w:r>
            <w:proofErr w:type="gramEnd"/>
            <w:r w:rsidR="00E00C1D" w:rsidRPr="00CE0E9B">
              <w:t xml:space="preserve"> Просвещение,2018</w:t>
            </w:r>
          </w:p>
        </w:tc>
      </w:tr>
    </w:tbl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horzAnchor="margin" w:tblpY="48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lastRenderedPageBreak/>
              <w:t>Название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335907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8F5015" w:rsidRPr="00331573">
              <w:rPr>
                <w:rFonts w:ascii="Times New Roman" w:hAnsi="Times New Roman"/>
                <w:b/>
                <w:sz w:val="24"/>
                <w:szCs w:val="24"/>
              </w:rPr>
              <w:t>усский язык</w:t>
            </w:r>
            <w:r w:rsidR="007165E6" w:rsidRPr="00CE0E9B">
              <w:rPr>
                <w:rFonts w:ascii="Times New Roman" w:hAnsi="Times New Roman"/>
                <w:sz w:val="24"/>
                <w:szCs w:val="24"/>
              </w:rPr>
              <w:t xml:space="preserve"> (обучение грамоте – письмо, русский язык)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E00C1D">
        <w:trPr>
          <w:trHeight w:val="64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E00C1D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Цели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формирование у младших школьников представления о русском языке как целостной системе;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 освоение детьми первоначальных знаний о звукобуквенном и словарном составе родного языка, о его лексико-грамматическом и синтаксическом строе;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 знакомство с нормами литературного произношения, с основными принципами и правилами правописания, с особенностями двух форм речи – устной и письменной;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осознание (различение) детьми двух реальностей – окружающего мира и слова, называющего (отражающего) этот мир во всем его многообразии;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поддержание и развитие чувства языка, свойственного детям;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овладение ведущими методами лингвистического анализа – действиями изменения и сравнения; развитие фонематического слух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C1D" w:rsidRPr="00CE0E9B" w:rsidRDefault="00E00C1D" w:rsidP="00CE0E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Примерные программы по учебным предметам. Начальная школа. В 2 ч. Ч.1. – 5–е изд., </w:t>
            </w:r>
            <w:proofErr w:type="spellStart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– М.: Просвещение, 2014. – 400с. – (Стандарты второго поколения)</w:t>
            </w:r>
          </w:p>
          <w:p w:rsidR="008F5015" w:rsidRPr="00CE0E9B" w:rsidRDefault="00983EE8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Русский язык. </w:t>
            </w:r>
            <w:r w:rsidR="00E00C1D"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Рабочие программы. Предметная линия учебников системы «Школа России». 1—4 </w:t>
            </w:r>
            <w:proofErr w:type="gramStart"/>
            <w:r w:rsidR="00E00C1D"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классы :</w:t>
            </w:r>
            <w:proofErr w:type="gramEnd"/>
            <w:r w:rsidR="00E00C1D"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учеб. пособие для общеобразовательных организаций / [</w:t>
            </w:r>
            <w:proofErr w:type="spellStart"/>
            <w:r w:rsidR="00E00C1D"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Канакина</w:t>
            </w:r>
            <w:proofErr w:type="spellEnd"/>
            <w:r w:rsidR="00E00C1D"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, В. Г. Горецкий. ] — </w:t>
            </w:r>
            <w:proofErr w:type="gramStart"/>
            <w:r w:rsidR="00E00C1D"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М. :</w:t>
            </w:r>
            <w:proofErr w:type="gramEnd"/>
            <w:r w:rsidR="00E00C1D"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Просвещение, 2014</w:t>
            </w:r>
            <w:r w:rsidR="00E00C1D" w:rsidRPr="00CE0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1.Горецкий В.Г., Федосова Н.А.</w:t>
            </w:r>
            <w:r w:rsidR="00E00C1D" w:rsidRPr="00CE0E9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CE0E9B">
              <w:rPr>
                <w:rFonts w:ascii="Times New Roman" w:hAnsi="Times New Roman"/>
                <w:sz w:val="24"/>
                <w:szCs w:val="24"/>
              </w:rPr>
              <w:t>Прописи в 4-</w:t>
            </w:r>
            <w:r w:rsidR="00E00C1D" w:rsidRPr="00CE0E9B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proofErr w:type="gramStart"/>
            <w:r w:rsidR="00E00C1D" w:rsidRPr="00CE0E9B">
              <w:rPr>
                <w:rFonts w:ascii="Times New Roman" w:hAnsi="Times New Roman"/>
                <w:sz w:val="24"/>
                <w:szCs w:val="24"/>
              </w:rPr>
              <w:t>частях .</w:t>
            </w:r>
            <w:proofErr w:type="gramEnd"/>
            <w:r w:rsidR="00E00C1D" w:rsidRPr="00CE0E9B">
              <w:rPr>
                <w:rFonts w:ascii="Times New Roman" w:hAnsi="Times New Roman"/>
                <w:sz w:val="24"/>
                <w:szCs w:val="24"/>
              </w:rPr>
              <w:t xml:space="preserve"> М.: Просвещение, 2020</w:t>
            </w:r>
          </w:p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2.В.П., Горецкий,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Канакина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В.Г. Русский язык  1 класс. Учебник для 1-го класса.  М.: Просвещение, 2017</w:t>
            </w:r>
          </w:p>
          <w:p w:rsidR="008F5015" w:rsidRPr="00CE0E9B" w:rsidRDefault="00E00C1D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3</w:t>
            </w:r>
            <w:r w:rsidR="008F5015" w:rsidRPr="00CE0E9B">
              <w:rPr>
                <w:rFonts w:ascii="Times New Roman" w:hAnsi="Times New Roman"/>
                <w:sz w:val="24"/>
                <w:szCs w:val="24"/>
              </w:rPr>
              <w:t>.Канакина В.П.  Рабочая тетрадь к учебнику Русский язык</w:t>
            </w:r>
            <w:r w:rsidRPr="00CE0E9B">
              <w:rPr>
                <w:rFonts w:ascii="Times New Roman" w:hAnsi="Times New Roman"/>
                <w:sz w:val="24"/>
                <w:szCs w:val="24"/>
              </w:rPr>
              <w:t>. 1 класс. М.: Просвещение, 2020</w:t>
            </w:r>
          </w:p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Pr="00CE0E9B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lastRenderedPageBreak/>
              <w:t>Название курса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E9B"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  <w:r w:rsidR="007165E6" w:rsidRPr="00CE0E9B">
              <w:rPr>
                <w:rFonts w:ascii="Times New Roman" w:hAnsi="Times New Roman"/>
                <w:b/>
                <w:sz w:val="24"/>
                <w:szCs w:val="24"/>
              </w:rPr>
              <w:t xml:space="preserve"> (обучение грамоте, литературное чтение)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E00C1D" w:rsidP="00CE0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Цели курса 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овладение осознанным, правильным, беглым и выразительным чтением как базовым навыком в системе образования младших школьников;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 приобретение умения работать с разными видами информации;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научно-познавательными текстами;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– воспитание интереса к чтению и книге; обогащение нравственного опыта младших школьников; формирование представлений о добре и зле; развитие нравственных чувств; уважение к культуре народов многонациональной России и других стран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5E6" w:rsidRPr="00CE0E9B" w:rsidRDefault="007165E6" w:rsidP="00CE0E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bookmarkStart w:id="0" w:name="_GoBack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Примерные программы по учебным предметам. Начальная школа. В 2 ч. Ч.1. – 5–е изд., </w:t>
            </w:r>
            <w:proofErr w:type="spellStart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– М.: Просвещение, 2014. – 400с. – (Стандарты второго поколения)</w:t>
            </w:r>
          </w:p>
          <w:bookmarkEnd w:id="0"/>
          <w:p w:rsidR="008F5015" w:rsidRPr="00CE0E9B" w:rsidRDefault="00C3181F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В.Г.Горецкий, В.А.Кирюшкин «Русская азбука», Л. Ф. Климанова, В. Г. Горецкий, М. В. Голованова «Литературное чтение» М.:Просвещение,2014г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5E6" w:rsidRPr="00331573" w:rsidRDefault="007165E6" w:rsidP="00331573">
            <w:pPr>
              <w:spacing w:after="0" w:line="240" w:lineRule="auto"/>
              <w:ind w:left="34" w:firstLine="326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1.Горецкий В. Г. и др. Азбука. Учеб.1 </w:t>
            </w:r>
            <w:proofErr w:type="spellStart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В 2ч.Издательство: Просвещение, 2018 г.</w:t>
            </w:r>
          </w:p>
          <w:p w:rsidR="00C3181F" w:rsidRPr="00331573" w:rsidRDefault="00C3181F" w:rsidP="00331573">
            <w:pPr>
              <w:spacing w:after="0" w:line="240" w:lineRule="auto"/>
              <w:ind w:left="34" w:firstLine="326"/>
              <w:rPr>
                <w:rFonts w:ascii="Times New Roman" w:hAnsi="Times New Roman"/>
                <w:sz w:val="24"/>
                <w:szCs w:val="24"/>
              </w:rPr>
            </w:pPr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Литературное чтение. 1 </w:t>
            </w:r>
            <w:proofErr w:type="gramStart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 :</w:t>
            </w:r>
            <w:proofErr w:type="gramEnd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учеб. для </w:t>
            </w:r>
            <w:proofErr w:type="spellStart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общеобразоват</w:t>
            </w:r>
            <w:proofErr w:type="spellEnd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. учреждений : в 2 ч. / Л. Ф. Климанова [и др.]. – </w:t>
            </w:r>
            <w:proofErr w:type="gramStart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М. :</w:t>
            </w:r>
            <w:proofErr w:type="gramEnd"/>
            <w:r w:rsidRPr="0033157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Просвещение, 2018</w:t>
            </w:r>
          </w:p>
          <w:p w:rsidR="008F5015" w:rsidRPr="00CE0E9B" w:rsidRDefault="008F5015" w:rsidP="003315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8245A" w:rsidRDefault="00E8245A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8245A" w:rsidRPr="00CE0E9B" w:rsidRDefault="00E8245A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Pr="00CE0E9B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331573" w:rsidRDefault="008F5015" w:rsidP="00CE0E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1573">
              <w:rPr>
                <w:rFonts w:ascii="Times New Roman" w:hAnsi="Times New Roman"/>
                <w:b/>
                <w:sz w:val="24"/>
                <w:szCs w:val="24"/>
              </w:rPr>
              <w:t>Наш край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331573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C3181F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C3181F" w:rsidP="00CE0E9B">
            <w:pPr>
              <w:pStyle w:val="c22"/>
              <w:shd w:val="clear" w:color="auto" w:fill="FFFFFF"/>
              <w:spacing w:before="0" w:beforeAutospacing="0" w:after="0" w:afterAutospacing="0"/>
              <w:jc w:val="both"/>
            </w:pPr>
            <w:r w:rsidRPr="00CE0E9B">
              <w:rPr>
                <w:color w:val="000000"/>
                <w:shd w:val="clear" w:color="auto" w:fill="FFFFFF"/>
              </w:rPr>
              <w:t>формирование понятия о малой родине, воспитание любви к самому дорогому месту человека – родному дому, ознакомление на основе народных традиций с историей и культурой быта, взаимоотношениями взрослых и детей.</w:t>
            </w:r>
          </w:p>
        </w:tc>
      </w:tr>
      <w:tr w:rsidR="00C3181F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1F" w:rsidRPr="00CE0E9B" w:rsidRDefault="00C3181F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181F" w:rsidRPr="00CE0E9B" w:rsidRDefault="00C3181F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181F" w:rsidRPr="00CE0E9B" w:rsidRDefault="00C3181F" w:rsidP="00CE0E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Примерные программы по учебным предметам. Начальная школа. В 2 ч. Ч.1. – 5–е изд., </w:t>
            </w:r>
            <w:proofErr w:type="spellStart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перераб</w:t>
            </w:r>
            <w:proofErr w:type="spellEnd"/>
            <w:r w:rsidRPr="00CE0E9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 – М.: Просвещение, 2014. – 400с. – (Стандарты второго поколения)</w:t>
            </w:r>
          </w:p>
          <w:p w:rsidR="00CE0E9B" w:rsidRPr="00331573" w:rsidRDefault="00C3181F" w:rsidP="00CE0E9B">
            <w:pPr>
              <w:pStyle w:val="c22"/>
              <w:shd w:val="clear" w:color="auto" w:fill="FFFFFF"/>
              <w:spacing w:before="0" w:beforeAutospacing="0" w:after="0" w:afterAutospacing="0"/>
              <w:jc w:val="both"/>
            </w:pPr>
            <w:r w:rsidRPr="00CE0E9B">
              <w:t xml:space="preserve">Окружающий мир. Рабочие программы. Предметная линия учебников системы «Школа России». 1—4 </w:t>
            </w:r>
            <w:proofErr w:type="gramStart"/>
            <w:r w:rsidRPr="00CE0E9B">
              <w:t>классы :</w:t>
            </w:r>
            <w:proofErr w:type="gramEnd"/>
            <w:r w:rsidRPr="00CE0E9B">
              <w:t xml:space="preserve"> пособие для учителей </w:t>
            </w:r>
            <w:proofErr w:type="spellStart"/>
            <w:r w:rsidRPr="00CE0E9B">
              <w:t>общеобразоват</w:t>
            </w:r>
            <w:proofErr w:type="spellEnd"/>
            <w:r w:rsidRPr="00CE0E9B">
              <w:t xml:space="preserve">. организаций / А. А. Плешаков. — </w:t>
            </w:r>
            <w:proofErr w:type="gramStart"/>
            <w:r w:rsidRPr="00CE0E9B">
              <w:t>М. :</w:t>
            </w:r>
            <w:proofErr w:type="gramEnd"/>
            <w:r w:rsidRPr="00CE0E9B">
              <w:t xml:space="preserve"> Просвещение, 2014.</w:t>
            </w:r>
          </w:p>
        </w:tc>
      </w:tr>
      <w:tr w:rsidR="00CE0E9B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E9B" w:rsidRPr="00CE0E9B" w:rsidRDefault="00CE0E9B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  <w:p w:rsidR="00CE0E9B" w:rsidRPr="00CE0E9B" w:rsidRDefault="00CE0E9B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1573" w:rsidRPr="00CE0E9B" w:rsidRDefault="00331573" w:rsidP="003315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1. Окружающий мир. 1 класс. Учеб. для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организаций. В 2 ч./А. А. Плешаков – </w:t>
            </w:r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>Москва.:</w:t>
            </w:r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Просвещение, 2018</w:t>
            </w:r>
          </w:p>
          <w:p w:rsidR="00CE0E9B" w:rsidRPr="00CE0E9B" w:rsidRDefault="00331573" w:rsidP="003315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 xml:space="preserve">2.Окружающий мир. 1 класс. Учебное пособие  для </w:t>
            </w: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. организаций. В 2 ч./А. А. Плешаков. – </w:t>
            </w:r>
            <w:proofErr w:type="gramStart"/>
            <w:r w:rsidRPr="00CE0E9B">
              <w:rPr>
                <w:rFonts w:ascii="Times New Roman" w:hAnsi="Times New Roman"/>
                <w:sz w:val="24"/>
                <w:szCs w:val="24"/>
              </w:rPr>
              <w:t>Москва.:</w:t>
            </w:r>
            <w:proofErr w:type="gram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Просвещение,2020</w:t>
            </w:r>
          </w:p>
        </w:tc>
      </w:tr>
      <w:tr w:rsidR="00CE0E9B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E9B" w:rsidRPr="00CE0E9B" w:rsidRDefault="00CE0E9B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E9B" w:rsidRPr="00CE0E9B" w:rsidRDefault="00CE0E9B" w:rsidP="00CE0E9B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8F5015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31573" w:rsidRPr="00CE0E9B" w:rsidRDefault="0033157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93"/>
        <w:gridCol w:w="7478"/>
      </w:tblGrid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331573" w:rsidRDefault="00C3181F" w:rsidP="00CE0E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1573"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331573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C3181F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0E9B">
              <w:rPr>
                <w:rFonts w:ascii="Times New Roman" w:hAnsi="Times New Roman"/>
                <w:sz w:val="24"/>
                <w:szCs w:val="24"/>
              </w:rPr>
              <w:t>Клишова</w:t>
            </w:r>
            <w:proofErr w:type="spellEnd"/>
            <w:r w:rsidRPr="00CE0E9B">
              <w:rPr>
                <w:rFonts w:ascii="Times New Roman" w:hAnsi="Times New Roman"/>
                <w:sz w:val="24"/>
                <w:szCs w:val="24"/>
              </w:rPr>
              <w:t xml:space="preserve"> Т.Г.</w:t>
            </w:r>
          </w:p>
        </w:tc>
      </w:tr>
      <w:tr w:rsidR="008F5015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015" w:rsidRPr="00CE0E9B" w:rsidRDefault="008F5015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E9B" w:rsidRPr="00CE0E9B" w:rsidRDefault="00CE0E9B" w:rsidP="00CE0E9B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E0E9B">
              <w:rPr>
                <w:rStyle w:val="c16"/>
                <w:color w:val="00000A"/>
              </w:rPr>
              <w:t>– формирование основ музыкальной культуры через эмоциональное восприятие музыки;</w:t>
            </w:r>
          </w:p>
          <w:p w:rsidR="00CE0E9B" w:rsidRPr="00CE0E9B" w:rsidRDefault="00CE0E9B" w:rsidP="00CE0E9B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E0E9B">
              <w:rPr>
                <w:rStyle w:val="c16"/>
                <w:color w:val="00000A"/>
              </w:rPr>
              <w:t>– 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ценностям России, музыкальной культуре разных народов;</w:t>
            </w:r>
          </w:p>
          <w:p w:rsidR="00CE0E9B" w:rsidRPr="00CE0E9B" w:rsidRDefault="00CE0E9B" w:rsidP="00CE0E9B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E0E9B">
              <w:rPr>
                <w:rStyle w:val="c16"/>
                <w:color w:val="00000A"/>
              </w:rPr>
              <w:t>– развитие восприятия музыки, интереса к музыке и музыкальной деятельности, образного и 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      </w:r>
          </w:p>
          <w:p w:rsidR="00CE0E9B" w:rsidRPr="00CE0E9B" w:rsidRDefault="00CE0E9B" w:rsidP="00CE0E9B">
            <w:pPr>
              <w:pStyle w:val="c1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E0E9B">
              <w:rPr>
                <w:rStyle w:val="c16"/>
                <w:color w:val="00000A"/>
              </w:rPr>
              <w:t>– обогащение знаний о музыкальном искусстве; 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      </w:r>
          </w:p>
          <w:p w:rsidR="008F5015" w:rsidRPr="00CE0E9B" w:rsidRDefault="008F5015" w:rsidP="00CE0E9B">
            <w:pPr>
              <w:pStyle w:val="c17c10c31"/>
              <w:spacing w:before="0" w:beforeAutospacing="0" w:after="0" w:afterAutospacing="0"/>
            </w:pPr>
          </w:p>
        </w:tc>
      </w:tr>
      <w:tr w:rsidR="00CE0E9B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E9B" w:rsidRPr="00CE0E9B" w:rsidRDefault="00CE0E9B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E9B" w:rsidRPr="00CE0E9B" w:rsidRDefault="00CE0E9B" w:rsidP="00CE0E9B">
            <w:pPr>
              <w:pStyle w:val="a3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CE0E9B">
              <w:rPr>
                <w:color w:val="000000"/>
                <w:shd w:val="clear" w:color="auto" w:fill="FFFFFF"/>
              </w:rPr>
              <w:t xml:space="preserve">Примерная программа для образовательных учреждений: «Школа России», Музыка 1 – 4 классы, под редакцией Е. Д. Критская, Г. П. Сергеева, Т. С. </w:t>
            </w:r>
            <w:proofErr w:type="spellStart"/>
            <w:r w:rsidRPr="00CE0E9B">
              <w:rPr>
                <w:color w:val="000000"/>
                <w:shd w:val="clear" w:color="auto" w:fill="FFFFFF"/>
              </w:rPr>
              <w:t>Шмагина</w:t>
            </w:r>
            <w:proofErr w:type="spellEnd"/>
            <w:r w:rsidRPr="00CE0E9B">
              <w:rPr>
                <w:color w:val="000000"/>
                <w:shd w:val="clear" w:color="auto" w:fill="FFFFFF"/>
              </w:rPr>
              <w:t>. – М., Просвещение, 2014</w:t>
            </w:r>
          </w:p>
          <w:p w:rsidR="00CE0E9B" w:rsidRPr="00CE0E9B" w:rsidRDefault="00CE0E9B" w:rsidP="00CE0E9B">
            <w:pPr>
              <w:pStyle w:val="c17c10c31"/>
              <w:spacing w:before="0" w:beforeAutospacing="0" w:after="0" w:afterAutospacing="0"/>
            </w:pPr>
          </w:p>
        </w:tc>
      </w:tr>
      <w:tr w:rsidR="00CE0E9B" w:rsidRPr="00CE0E9B" w:rsidTr="008F5015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0E9B" w:rsidRPr="00CE0E9B" w:rsidRDefault="00CE0E9B" w:rsidP="00CE0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E9B">
              <w:rPr>
                <w:rFonts w:ascii="Times New Roman" w:hAnsi="Times New Roman"/>
                <w:sz w:val="24"/>
                <w:szCs w:val="24"/>
              </w:rPr>
              <w:t>УМК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E9B" w:rsidRPr="00E8245A" w:rsidRDefault="00CE0E9B" w:rsidP="00CE0E9B">
            <w:pPr>
              <w:pStyle w:val="c17c10c31"/>
              <w:spacing w:before="0" w:beforeAutospacing="0" w:after="0" w:afterAutospacing="0"/>
              <w:rPr>
                <w:rStyle w:val="c16"/>
                <w:color w:val="00000A"/>
                <w:shd w:val="clear" w:color="auto" w:fill="FFFFFF"/>
              </w:rPr>
            </w:pPr>
            <w:r w:rsidRPr="00E8245A">
              <w:rPr>
                <w:rStyle w:val="c35"/>
                <w:iCs/>
                <w:color w:val="00000A"/>
                <w:shd w:val="clear" w:color="auto" w:fill="FFFFFF"/>
              </w:rPr>
              <w:t>Критская, Е. Д. </w:t>
            </w:r>
            <w:r w:rsidRPr="00E8245A">
              <w:rPr>
                <w:rStyle w:val="c16"/>
                <w:color w:val="00000A"/>
                <w:shd w:val="clear" w:color="auto" w:fill="FFFFFF"/>
              </w:rPr>
              <w:t>Музыка. 1 класс [Текст</w:t>
            </w:r>
            <w:proofErr w:type="gramStart"/>
            <w:r w:rsidRPr="00E8245A">
              <w:rPr>
                <w:rStyle w:val="c16"/>
                <w:color w:val="00000A"/>
                <w:shd w:val="clear" w:color="auto" w:fill="FFFFFF"/>
              </w:rPr>
              <w:t>] :</w:t>
            </w:r>
            <w:proofErr w:type="gramEnd"/>
            <w:r w:rsidRPr="00E8245A">
              <w:rPr>
                <w:rStyle w:val="c16"/>
                <w:color w:val="00000A"/>
                <w:shd w:val="clear" w:color="auto" w:fill="FFFFFF"/>
              </w:rPr>
              <w:t xml:space="preserve"> учеб. для </w:t>
            </w:r>
            <w:proofErr w:type="spellStart"/>
            <w:r w:rsidRPr="00E8245A">
              <w:rPr>
                <w:rStyle w:val="c16"/>
                <w:color w:val="00000A"/>
                <w:shd w:val="clear" w:color="auto" w:fill="FFFFFF"/>
              </w:rPr>
              <w:t>общеобразоват</w:t>
            </w:r>
            <w:proofErr w:type="spellEnd"/>
            <w:r w:rsidRPr="00E8245A">
              <w:rPr>
                <w:rStyle w:val="c16"/>
                <w:color w:val="00000A"/>
                <w:shd w:val="clear" w:color="auto" w:fill="FFFFFF"/>
              </w:rPr>
              <w:t xml:space="preserve">. учреждений / Е. Д. Критская, Г. П. Сергеева, Т. С. </w:t>
            </w:r>
            <w:proofErr w:type="spellStart"/>
            <w:r w:rsidRPr="00E8245A">
              <w:rPr>
                <w:rStyle w:val="c16"/>
                <w:color w:val="00000A"/>
                <w:shd w:val="clear" w:color="auto" w:fill="FFFFFF"/>
              </w:rPr>
              <w:t>Шмагина</w:t>
            </w:r>
            <w:proofErr w:type="spellEnd"/>
            <w:r w:rsidRPr="00E8245A">
              <w:rPr>
                <w:rStyle w:val="c16"/>
                <w:color w:val="00000A"/>
                <w:shd w:val="clear" w:color="auto" w:fill="FFFFFF"/>
              </w:rPr>
              <w:t xml:space="preserve">. – </w:t>
            </w:r>
            <w:proofErr w:type="gramStart"/>
            <w:r w:rsidRPr="00E8245A">
              <w:rPr>
                <w:rStyle w:val="c16"/>
                <w:color w:val="00000A"/>
                <w:shd w:val="clear" w:color="auto" w:fill="FFFFFF"/>
              </w:rPr>
              <w:t>М. :</w:t>
            </w:r>
            <w:proofErr w:type="gramEnd"/>
            <w:r w:rsidRPr="00E8245A">
              <w:rPr>
                <w:rStyle w:val="c16"/>
                <w:color w:val="00000A"/>
                <w:shd w:val="clear" w:color="auto" w:fill="FFFFFF"/>
              </w:rPr>
              <w:t xml:space="preserve"> Просвещение, 2015.</w:t>
            </w:r>
          </w:p>
          <w:p w:rsidR="00CE0E9B" w:rsidRPr="00CE0E9B" w:rsidRDefault="00CE0E9B" w:rsidP="00E8245A">
            <w:pPr>
              <w:pStyle w:val="c17c10c31"/>
              <w:spacing w:before="0" w:beforeAutospacing="0" w:after="0" w:afterAutospacing="0"/>
            </w:pPr>
            <w:r w:rsidRPr="00E8245A">
              <w:rPr>
                <w:rStyle w:val="c35"/>
                <w:iCs/>
                <w:color w:val="00000A"/>
                <w:shd w:val="clear" w:color="auto" w:fill="FFFFFF"/>
              </w:rPr>
              <w:t>Музыка.</w:t>
            </w:r>
            <w:r w:rsidRPr="00E8245A">
              <w:rPr>
                <w:rStyle w:val="c16"/>
                <w:color w:val="00000A"/>
                <w:shd w:val="clear" w:color="auto" w:fill="FFFFFF"/>
              </w:rPr>
              <w:t xml:space="preserve"> Фонохрестоматия. 1 класс [Электронный ресурс] / сост. Е. Д. Критская, Г. П. Сергеева, Т. С. </w:t>
            </w:r>
            <w:proofErr w:type="spellStart"/>
            <w:r w:rsidRPr="00E8245A">
              <w:rPr>
                <w:rStyle w:val="c16"/>
                <w:color w:val="00000A"/>
                <w:shd w:val="clear" w:color="auto" w:fill="FFFFFF"/>
              </w:rPr>
              <w:t>Шмагина</w:t>
            </w:r>
            <w:proofErr w:type="spellEnd"/>
            <w:r w:rsidRPr="00E8245A">
              <w:rPr>
                <w:rStyle w:val="c16"/>
                <w:color w:val="00000A"/>
                <w:shd w:val="clear" w:color="auto" w:fill="FFFFFF"/>
              </w:rPr>
              <w:t xml:space="preserve">. – </w:t>
            </w:r>
            <w:proofErr w:type="gramStart"/>
            <w:r w:rsidRPr="00E8245A">
              <w:rPr>
                <w:rStyle w:val="c16"/>
                <w:color w:val="00000A"/>
                <w:shd w:val="clear" w:color="auto" w:fill="FFFFFF"/>
              </w:rPr>
              <w:t>М. :</w:t>
            </w:r>
            <w:proofErr w:type="gramEnd"/>
            <w:r w:rsidRPr="00E8245A">
              <w:rPr>
                <w:rStyle w:val="c16"/>
                <w:color w:val="00000A"/>
                <w:shd w:val="clear" w:color="auto" w:fill="FFFFFF"/>
              </w:rPr>
              <w:t xml:space="preserve"> Просвещение, 2010. </w:t>
            </w:r>
          </w:p>
        </w:tc>
      </w:tr>
    </w:tbl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F5015" w:rsidRPr="00CE0E9B" w:rsidRDefault="008F5015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B6593" w:rsidRPr="00CE0E9B" w:rsidRDefault="000B6593" w:rsidP="00CE0E9B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0B6593" w:rsidRPr="00CE0E9B" w:rsidSect="00112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B533C"/>
    <w:multiLevelType w:val="hybridMultilevel"/>
    <w:tmpl w:val="DB20FD5C"/>
    <w:lvl w:ilvl="0" w:tplc="F2F897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687"/>
    <w:rsid w:val="000B6593"/>
    <w:rsid w:val="001120F2"/>
    <w:rsid w:val="00331573"/>
    <w:rsid w:val="00335907"/>
    <w:rsid w:val="00552618"/>
    <w:rsid w:val="00665702"/>
    <w:rsid w:val="007165E6"/>
    <w:rsid w:val="007E5B0D"/>
    <w:rsid w:val="008F5015"/>
    <w:rsid w:val="00983EE8"/>
    <w:rsid w:val="00A13687"/>
    <w:rsid w:val="00AE732E"/>
    <w:rsid w:val="00B54E90"/>
    <w:rsid w:val="00BE7649"/>
    <w:rsid w:val="00C3181F"/>
    <w:rsid w:val="00CE0E9B"/>
    <w:rsid w:val="00DF2E37"/>
    <w:rsid w:val="00E00C1D"/>
    <w:rsid w:val="00E8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6EC8806-534E-474D-BE1C-26E051AF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1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c10c31">
    <w:name w:val="c17 c10 c31"/>
    <w:basedOn w:val="a"/>
    <w:uiPriority w:val="99"/>
    <w:rsid w:val="008F50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00C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3181F"/>
    <w:pPr>
      <w:ind w:left="720"/>
      <w:contextualSpacing/>
    </w:pPr>
  </w:style>
  <w:style w:type="paragraph" w:customStyle="1" w:styleId="c22">
    <w:name w:val="c22"/>
    <w:basedOn w:val="a"/>
    <w:rsid w:val="00C31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C3181F"/>
  </w:style>
  <w:style w:type="character" w:customStyle="1" w:styleId="c16">
    <w:name w:val="c16"/>
    <w:basedOn w:val="a0"/>
    <w:rsid w:val="00CE0E9B"/>
  </w:style>
  <w:style w:type="character" w:customStyle="1" w:styleId="c35">
    <w:name w:val="c35"/>
    <w:basedOn w:val="a0"/>
    <w:rsid w:val="00CE0E9B"/>
  </w:style>
  <w:style w:type="paragraph" w:customStyle="1" w:styleId="c11">
    <w:name w:val="c11"/>
    <w:basedOn w:val="a"/>
    <w:rsid w:val="00CE0E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1435</Words>
  <Characters>8183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1-KLASS</cp:lastModifiedBy>
  <cp:revision>7</cp:revision>
  <dcterms:created xsi:type="dcterms:W3CDTF">2020-02-28T08:23:00Z</dcterms:created>
  <dcterms:modified xsi:type="dcterms:W3CDTF">2021-02-19T14:13:00Z</dcterms:modified>
</cp:coreProperties>
</file>