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402" w:rsidRDefault="00A00402" w:rsidP="00A00402">
      <w:pPr>
        <w:jc w:val="center"/>
        <w:rPr>
          <w:b/>
          <w:sz w:val="28"/>
          <w:szCs w:val="28"/>
        </w:rPr>
      </w:pPr>
    </w:p>
    <w:p w:rsidR="00A00402" w:rsidRDefault="00A00402" w:rsidP="00A00402">
      <w:pPr>
        <w:jc w:val="center"/>
        <w:rPr>
          <w:b/>
          <w:sz w:val="28"/>
          <w:szCs w:val="28"/>
        </w:rPr>
      </w:pPr>
    </w:p>
    <w:p w:rsidR="00A00402" w:rsidRDefault="00A00402" w:rsidP="00A00402">
      <w:pPr>
        <w:jc w:val="center"/>
        <w:rPr>
          <w:b/>
          <w:sz w:val="28"/>
          <w:szCs w:val="28"/>
        </w:rPr>
      </w:pPr>
    </w:p>
    <w:p w:rsidR="00A00402" w:rsidRDefault="00A00402" w:rsidP="00A00402">
      <w:pPr>
        <w:jc w:val="center"/>
        <w:rPr>
          <w:b/>
          <w:sz w:val="28"/>
          <w:szCs w:val="28"/>
        </w:rPr>
      </w:pPr>
    </w:p>
    <w:p w:rsidR="00A00402" w:rsidRPr="00D442CF" w:rsidRDefault="00A00402" w:rsidP="00A00402">
      <w:pPr>
        <w:jc w:val="center"/>
        <w:rPr>
          <w:b/>
          <w:sz w:val="36"/>
          <w:szCs w:val="36"/>
        </w:rPr>
      </w:pPr>
    </w:p>
    <w:p w:rsidR="00A00402" w:rsidRPr="00D442CF" w:rsidRDefault="00A00402" w:rsidP="00A00402">
      <w:pPr>
        <w:jc w:val="center"/>
        <w:rPr>
          <w:rFonts w:ascii="Times New Roman" w:hAnsi="Times New Roman"/>
          <w:b/>
          <w:sz w:val="36"/>
          <w:szCs w:val="36"/>
        </w:rPr>
      </w:pPr>
      <w:r w:rsidRPr="00D442CF">
        <w:rPr>
          <w:rFonts w:ascii="Times New Roman" w:hAnsi="Times New Roman"/>
          <w:b/>
          <w:sz w:val="36"/>
          <w:szCs w:val="36"/>
        </w:rPr>
        <w:t>РАБОЧАЯ ПРОГРАММА</w:t>
      </w:r>
    </w:p>
    <w:p w:rsidR="00A00402" w:rsidRPr="00D442CF" w:rsidRDefault="00A00402" w:rsidP="00A00402">
      <w:pPr>
        <w:jc w:val="center"/>
        <w:rPr>
          <w:rFonts w:ascii="Times New Roman" w:hAnsi="Times New Roman"/>
          <w:b/>
          <w:sz w:val="36"/>
          <w:szCs w:val="36"/>
        </w:rPr>
      </w:pPr>
      <w:r w:rsidRPr="00D442CF">
        <w:rPr>
          <w:rFonts w:ascii="Times New Roman" w:hAnsi="Times New Roman"/>
          <w:b/>
          <w:sz w:val="36"/>
          <w:szCs w:val="36"/>
        </w:rPr>
        <w:t>по учебному предмету «Технология»</w:t>
      </w:r>
    </w:p>
    <w:p w:rsidR="00A00402" w:rsidRPr="00D442CF" w:rsidRDefault="00A00402" w:rsidP="00A00402">
      <w:pPr>
        <w:jc w:val="center"/>
        <w:rPr>
          <w:rFonts w:ascii="Times New Roman" w:hAnsi="Times New Roman"/>
          <w:b/>
          <w:sz w:val="36"/>
          <w:szCs w:val="36"/>
        </w:rPr>
      </w:pPr>
      <w:r w:rsidRPr="00D442CF">
        <w:rPr>
          <w:rFonts w:ascii="Times New Roman" w:hAnsi="Times New Roman"/>
          <w:b/>
          <w:sz w:val="36"/>
          <w:szCs w:val="36"/>
        </w:rPr>
        <w:t>для 1 класса</w:t>
      </w:r>
    </w:p>
    <w:p w:rsidR="00A00402" w:rsidRPr="00A00402" w:rsidRDefault="00A00402" w:rsidP="00A00402">
      <w:pPr>
        <w:jc w:val="center"/>
        <w:rPr>
          <w:rFonts w:ascii="Times New Roman" w:hAnsi="Times New Roman"/>
          <w:sz w:val="28"/>
          <w:szCs w:val="28"/>
        </w:rPr>
      </w:pPr>
    </w:p>
    <w:p w:rsidR="00A00402" w:rsidRPr="00A00402" w:rsidRDefault="00A00402" w:rsidP="00A00402">
      <w:pPr>
        <w:rPr>
          <w:rFonts w:ascii="Times New Roman" w:hAnsi="Times New Roman"/>
          <w:sz w:val="28"/>
          <w:szCs w:val="28"/>
        </w:rPr>
      </w:pPr>
    </w:p>
    <w:p w:rsidR="00A00402" w:rsidRPr="00A00402" w:rsidRDefault="00A00402" w:rsidP="00A00402">
      <w:pPr>
        <w:rPr>
          <w:rFonts w:ascii="Times New Roman" w:hAnsi="Times New Roman"/>
          <w:sz w:val="28"/>
          <w:szCs w:val="28"/>
        </w:rPr>
      </w:pPr>
    </w:p>
    <w:p w:rsidR="00A00402" w:rsidRPr="00A00402" w:rsidRDefault="00A00402" w:rsidP="005107B7">
      <w:pPr>
        <w:jc w:val="right"/>
        <w:rPr>
          <w:rFonts w:ascii="Times New Roman" w:hAnsi="Times New Roman"/>
          <w:sz w:val="28"/>
          <w:szCs w:val="28"/>
        </w:rPr>
      </w:pPr>
      <w:r w:rsidRPr="00A00402">
        <w:rPr>
          <w:rFonts w:ascii="Times New Roman" w:hAnsi="Times New Roman"/>
          <w:sz w:val="28"/>
          <w:szCs w:val="28"/>
        </w:rPr>
        <w:t xml:space="preserve">                                          Составит</w:t>
      </w:r>
      <w:r w:rsidR="005107B7">
        <w:rPr>
          <w:rFonts w:ascii="Times New Roman" w:hAnsi="Times New Roman"/>
          <w:sz w:val="28"/>
          <w:szCs w:val="28"/>
        </w:rPr>
        <w:t xml:space="preserve">ель: </w:t>
      </w:r>
      <w:proofErr w:type="spellStart"/>
      <w:r w:rsidR="005107B7">
        <w:rPr>
          <w:rFonts w:ascii="Times New Roman" w:hAnsi="Times New Roman"/>
          <w:sz w:val="28"/>
          <w:szCs w:val="28"/>
        </w:rPr>
        <w:t>Клишова</w:t>
      </w:r>
      <w:proofErr w:type="spellEnd"/>
      <w:r w:rsidR="005107B7">
        <w:rPr>
          <w:rFonts w:ascii="Times New Roman" w:hAnsi="Times New Roman"/>
          <w:sz w:val="28"/>
          <w:szCs w:val="28"/>
        </w:rPr>
        <w:t xml:space="preserve"> Татьяна Геннадьевна</w:t>
      </w:r>
      <w:r w:rsidRPr="00A00402">
        <w:rPr>
          <w:rFonts w:ascii="Times New Roman" w:hAnsi="Times New Roman"/>
          <w:sz w:val="28"/>
          <w:szCs w:val="28"/>
        </w:rPr>
        <w:t>,</w:t>
      </w:r>
    </w:p>
    <w:p w:rsidR="00A00402" w:rsidRPr="00A00402" w:rsidRDefault="00A00402" w:rsidP="005107B7">
      <w:pPr>
        <w:jc w:val="right"/>
        <w:rPr>
          <w:rFonts w:ascii="Times New Roman" w:hAnsi="Times New Roman"/>
          <w:sz w:val="28"/>
          <w:szCs w:val="28"/>
        </w:rPr>
      </w:pPr>
      <w:r w:rsidRPr="00A00402">
        <w:rPr>
          <w:rFonts w:ascii="Times New Roman" w:hAnsi="Times New Roman"/>
          <w:sz w:val="28"/>
          <w:szCs w:val="28"/>
        </w:rPr>
        <w:t xml:space="preserve">            учитель начальных классов</w:t>
      </w:r>
    </w:p>
    <w:p w:rsidR="00A00402" w:rsidRDefault="00A00402" w:rsidP="00A00402">
      <w:pPr>
        <w:jc w:val="center"/>
        <w:rPr>
          <w:sz w:val="28"/>
          <w:szCs w:val="28"/>
        </w:rPr>
      </w:pPr>
    </w:p>
    <w:p w:rsidR="00101D23" w:rsidRDefault="00101D23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402" w:rsidRDefault="00A00402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402" w:rsidRDefault="00A00402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402" w:rsidRDefault="00A00402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402" w:rsidRDefault="00A00402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402" w:rsidRDefault="00A00402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402" w:rsidRDefault="00A00402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0402" w:rsidRDefault="00A00402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5DD" w:rsidRDefault="000335DD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5DD" w:rsidRDefault="000335DD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5DD" w:rsidRDefault="000335DD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5DD" w:rsidRDefault="000335DD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5DD" w:rsidRDefault="000335DD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5DD" w:rsidRDefault="000335DD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5DD" w:rsidRDefault="000335DD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5DD" w:rsidRDefault="000335DD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5DD" w:rsidRDefault="000335DD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5DD" w:rsidRDefault="000335DD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5DD" w:rsidRDefault="000335DD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5DD" w:rsidRDefault="000335DD" w:rsidP="008E71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1D23" w:rsidRDefault="00D442CF" w:rsidP="00D442C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П.Боброво</w:t>
      </w:r>
      <w:proofErr w:type="spellEnd"/>
      <w:r>
        <w:rPr>
          <w:rFonts w:ascii="Times New Roman" w:hAnsi="Times New Roman"/>
          <w:sz w:val="24"/>
          <w:szCs w:val="24"/>
        </w:rPr>
        <w:t>, 2020 г.</w:t>
      </w:r>
    </w:p>
    <w:p w:rsidR="005107B7" w:rsidRDefault="005107B7" w:rsidP="008E717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1D23" w:rsidRPr="001324E3" w:rsidRDefault="00D442CF" w:rsidP="005107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ПРЕДМЕТНЫЕ РЕЗУЛЬТАТЫ ИЗУЧЕНИЯ УЧЕБНОГО ПРЕДМЕТА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00E66">
        <w:rPr>
          <w:rFonts w:ascii="Times New Roman" w:hAnsi="Times New Roman"/>
          <w:b/>
          <w:i/>
          <w:sz w:val="24"/>
          <w:szCs w:val="24"/>
        </w:rPr>
        <w:t xml:space="preserve">Предметные результаты (по разделам):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1.Общекультурные и </w:t>
      </w:r>
      <w:proofErr w:type="spellStart"/>
      <w:r w:rsidRPr="00500E66">
        <w:rPr>
          <w:rFonts w:ascii="Times New Roman" w:hAnsi="Times New Roman"/>
          <w:sz w:val="24"/>
          <w:szCs w:val="24"/>
        </w:rPr>
        <w:t>общетрудовые</w:t>
      </w:r>
      <w:proofErr w:type="spellEnd"/>
      <w:r w:rsidRPr="00500E66">
        <w:rPr>
          <w:rFonts w:ascii="Times New Roman" w:hAnsi="Times New Roman"/>
          <w:sz w:val="24"/>
          <w:szCs w:val="24"/>
        </w:rPr>
        <w:t xml:space="preserve"> компетенции. Основы культуры труда,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самообслуживание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Обучающийся научится: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воспринимать предметы материальной культуры как продукт творческой предметно преобразующей деятельности человека;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называть профессии своих родителей;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организовывать свое рабочее место в зависимости от вида работы;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соблюдать гигиенические нормы пользования инструментами;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отбирать необходимые материалы и инструменты в зависимости от вида работы.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Обучающийся получит возможность научиться: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уважительно относиться к труду людей;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называть некоторые профессии людей своего региона.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2.Технология ручной обработки материалов. Элементы графической грамоты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 Обучающийся научится: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узнавать общие названия изученных видов материалов (природные, бумага, тонкий картон, ткань, клейстер, клей) и их свойства (цвет, фактура, толщина и др.);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узнавать и называть технологические приемы ручной обработки материалов, использовавшихся на уроках;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выполнять в зависимости от свойств освоенных материалов технологические приемы их ручной обработки;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узнавать последовательность изготовления несложных изделий: разметка, резание, сборка, отделка;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узнавать способы разметки на глаз, по шаблону.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Обучающийся получит возможность научиться: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определять последовательность реализации предложенного учителем замысла;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комбинировать художественные технологии в одном изделии;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изготавливать простейшие плоскостные и объемные изделия по рисункам, схемам;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с помощью учителя выполнять практическую работу и самоконтроль с опорой на инструкционную карту, образец, используя шаблон.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3.Конструирование и моделирование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Обучающийся научится: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выделять детали конструкции, называть их форму и способ соединения;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изменять вид конструкции;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анализировать конструкцию изделия по рисунку, схеме;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>. изготавливать конструкцию по рисунку или заданным условиям.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Обучающийся получит возможность научиться: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. создавать мысленный образ конструкции и воплощать этот образ в материале. </w:t>
      </w:r>
    </w:p>
    <w:p w:rsidR="00101D23" w:rsidRDefault="00101D23" w:rsidP="001324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1D23" w:rsidRDefault="00D442CF" w:rsidP="005107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0E66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101D23" w:rsidRPr="00500E66" w:rsidRDefault="00101D23" w:rsidP="00CC23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0E66">
        <w:rPr>
          <w:rFonts w:ascii="Times New Roman" w:hAnsi="Times New Roman"/>
          <w:b/>
          <w:sz w:val="24"/>
          <w:szCs w:val="24"/>
        </w:rPr>
        <w:t xml:space="preserve">Природная мастерская (9 часов)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ab/>
        <w:t xml:space="preserve">Рукотворный и природный мир города. Рукотворный и природный мир села.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На земле, на воде и в воздухе. Название транспортных средств в окружающем пространстве. Функциональное назначение транспорта.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lastRenderedPageBreak/>
        <w:t xml:space="preserve">Природа и творчество. Природные материалы. Виды природных материалов. Сбор, виды засушивания. Составление букв и цифр из природных материалов.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Листья и фантазии. Знакомство с разнообразием форм и цвета листьев разных растений. Составление композиций.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Семена и фантазии. Знакомство с разнообразием форм и цвета семян разных растений. Составление композиций.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Композиция из листьев. Что такое композиция? Знакомство с понятием «композиция». Подбор листьев определённой формы для тематической композиции.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Орнамент из листьев. Что такое орнамент? Знакомство с понятием «орнамент». Составление разных орнаментов из одних деталей – листьев (в круге, квадрате, полосе).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Природные материалы. Как их соединять? Обобщение понятия «природные материалы». Составление объёмных композиций.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0E66">
        <w:rPr>
          <w:rFonts w:ascii="Times New Roman" w:hAnsi="Times New Roman"/>
          <w:b/>
          <w:sz w:val="24"/>
          <w:szCs w:val="24"/>
        </w:rPr>
        <w:t xml:space="preserve">Пластилиновая мастерская (4 часа)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Материалы для лепки. Что может пластилин? Знакомство с пластичными материалами – глина, пластилин, тесто. Введение понятия «инструмент». Знакомство с профессиями людей. Исследование свойств пластилина.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В мастерской кондитера. Как работает мастер? Введение понятия «технология». Знакомство с профессией и материалами кондитера. Изготовление пирожных, печенья из пластилина.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В море. Какие цвета и формы у морских обитателей? Обучать умению определять конструктивные особенности изделий и технологию их изготовления. Изготовление морских обитателей из пластилина.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Наши проекты. Аквариум. Работа в группах.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0E66">
        <w:rPr>
          <w:rFonts w:ascii="Times New Roman" w:hAnsi="Times New Roman"/>
          <w:b/>
          <w:sz w:val="24"/>
          <w:szCs w:val="24"/>
        </w:rPr>
        <w:t xml:space="preserve">Бумажная мастерская (15 часов)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Мастерская Деда Мороза и Снегурочки. Оборудование рабочего места. Знакомство с ножницами, правилами техники безопасности. Изготовление ёлочных игрушек из бумажных полосок.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Наши проекты. Скоро Новый год! Работа с опорой на рисунки. Изготовление ёлочных игрушек из бумажных полосок.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Бумага. Какие у неё есть секреты? Введение понятия «бумага - материал». Знакомство с видами бумаги, их использованием. Профессии мастеров, использующих бумагу в своих работах.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Бумага и картон. Какие секреты у картона? Введение понятия «картон - материал». Знакомство с разновидностями картона. Исследование свойств картона.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Оригами. Как сгибать и складывать бумагу? Введение понятия «оригами». Точечное наклеивание бумаги.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Обитатели пруда. Какие секреты у оригами? Введение понятия «аппликация». Изготовление изделий из оригами.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Животные зоопарка. Одна основа, а столько фигурок? Закрепление приёмов сгибания и складывания. Изготовление изделий в технике оригами. Наша армия родная. Представление о 23 февраля - День защитника Отечества, о родах войск, защищающих небо, землю, водное пространство, о родственниках, служивших в армии. Введение понятия «техника». Изготовление изделий в технике оригами.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Ножницы. Что ты о них знаешь? Введение понятий «конструкция», «мозаика». Выполнение резаной мозаики.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Весенний праздник 8 Марта. Как сделать подарок – портрет? О роли матери в жизни человека. Изготовление изделия, включающего отрезание и вырезание бумажных деталей по прямым, кривым и ломаным линиям, а также вытягивание и накручивание бумажных полос.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Шаблон. Для чего он нужен? Введение понятие «шаблон». Разнообразие форм шаблонов. Изготовление изделий, в которых разметка деталей выполняется с помощью шаблонов.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Бабочки. Как изготовить их из листа бумаги? Изготовление изделий из деталей,  сложенных гармошкой, и деталей, изготовленных по шаблонам. </w:t>
      </w: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1D23" w:rsidRPr="00500E66" w:rsidRDefault="00101D23" w:rsidP="005254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00E66">
        <w:rPr>
          <w:rFonts w:ascii="Times New Roman" w:hAnsi="Times New Roman"/>
          <w:b/>
          <w:sz w:val="24"/>
          <w:szCs w:val="24"/>
        </w:rPr>
        <w:t xml:space="preserve">Текстильная мастерская (5 часов)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Мир тканей. Для чего нужны ткани? Введение понятия «ткани и нитки - материалы». Завязывание узелка.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Игла – труженица. Что умеет игла? Введение понятий «игла – швейный инструмент», «швейные приспособления», «строчка», «стежок». Изготовление изделия вышивкой строчкой прямого стежка.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Вышивка. Для чего она нужна? Обобщение представление об истории вышивки.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Прямая строчка и перевивы. Для чего они нужны? Изготовление изделий с вышивкой строчкой прямого стежка и её вариантами. </w:t>
      </w:r>
    </w:p>
    <w:p w:rsidR="00101D23" w:rsidRPr="00500E66" w:rsidRDefault="00101D23" w:rsidP="0052547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00E66">
        <w:rPr>
          <w:rFonts w:ascii="Times New Roman" w:hAnsi="Times New Roman"/>
          <w:sz w:val="24"/>
          <w:szCs w:val="24"/>
        </w:rPr>
        <w:t xml:space="preserve">Наши проекты. История моей рубашки (брюк, носков и пр.). Работа в группах. </w:t>
      </w:r>
    </w:p>
    <w:p w:rsidR="00101D23" w:rsidRPr="00500E66" w:rsidRDefault="00101D23" w:rsidP="005254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1D23" w:rsidRPr="00500E66" w:rsidRDefault="00101D23" w:rsidP="005254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1D23" w:rsidRPr="00500E66" w:rsidRDefault="00101D23" w:rsidP="005254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1D23" w:rsidRDefault="00101D23" w:rsidP="005107B7">
      <w:pPr>
        <w:spacing w:after="0"/>
        <w:rPr>
          <w:rFonts w:ascii="Times New Roman" w:hAnsi="Times New Roman"/>
          <w:b/>
          <w:sz w:val="28"/>
          <w:szCs w:val="24"/>
        </w:rPr>
      </w:pPr>
    </w:p>
    <w:p w:rsidR="00101D23" w:rsidRDefault="00D442CF" w:rsidP="00B469A0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ТЕМАТИЧЕСКОЕ  ПЛАНИРОВАНИЕ </w:t>
      </w:r>
    </w:p>
    <w:p w:rsidR="00101D23" w:rsidRPr="00A13B85" w:rsidRDefault="00101D23" w:rsidP="006102C4">
      <w:pPr>
        <w:spacing w:after="0"/>
        <w:jc w:val="center"/>
        <w:rPr>
          <w:rFonts w:ascii="Times New Roman" w:hAnsi="Times New Roman"/>
          <w:b/>
          <w:sz w:val="18"/>
          <w:szCs w:val="24"/>
        </w:rPr>
      </w:pPr>
    </w:p>
    <w:tbl>
      <w:tblPr>
        <w:tblW w:w="1119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9642"/>
        <w:gridCol w:w="992"/>
      </w:tblGrid>
      <w:tr w:rsidR="00101D23" w:rsidRPr="005107B7" w:rsidTr="000335DD">
        <w:trPr>
          <w:trHeight w:val="55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07B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1D23" w:rsidRPr="005107B7" w:rsidRDefault="00101D23" w:rsidP="00D442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b/>
                <w:sz w:val="24"/>
                <w:szCs w:val="24"/>
              </w:rPr>
              <w:t>Тема у</w:t>
            </w:r>
            <w:bookmarkStart w:id="0" w:name="_GoBack"/>
            <w:bookmarkEnd w:id="0"/>
            <w:r w:rsidRPr="005107B7">
              <w:rPr>
                <w:rFonts w:ascii="Times New Roman" w:hAnsi="Times New Roman"/>
                <w:b/>
                <w:sz w:val="24"/>
                <w:szCs w:val="24"/>
              </w:rPr>
              <w:t>рока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Рукотворный и природный мир города. Рукотворный и природный мир села.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На земле, на воде и в воздухе. Название транспортных средств в окружающем пространстве. Функциональное назначение транспорта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Природа и творчество. Природные материалы. Виды природных материалов.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Сбор, виды засушивания. Составление букв и цифр из природных материалов.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Листья и фантазии. Знакомство с разнообразием форм и цвета листьев разных растений. Составление композиций.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Семена и фантазии. Знакомство с разнообразием форм и цвета семян разных растений. Составление композиции.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559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Композиция из листьев. Что такое композиция? Знакомство с понятием «композиция». Подбор листьев определенной формы для тематической композиции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Орнамент из листьев. Что такое орнамент? Знакомство с понятием «орнамент». Составление разных орнаментов из одних деталей-листьев (в квадрате, полосе, круге)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Природные материалы. Как их соединить? Обобщение понятия «природные материалы». Составление объемных композиций.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Материалы для лепки. Что такое пластилин? Знакомство с пластичными материалами – глина, пластилин, тесто. Введение понятия «инструмент».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В мастерской кондитера. Как работает мастер? Введение понятия «технология». Знакомство с профессией и материалами кондитера. Изготовление пирожных, печенья из пластилина.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В море. Какие цвета и формы у морских обитателей? Изготовление морских обитателей из пластилина.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 xml:space="preserve">Проект «Аквариум». 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 xml:space="preserve">Мастерская Деда Мороза и Снегурочки. Оборудование рабочего места. Знакомство с ножницами, правилами техники безопасности. Изготовление ёлочных игрушек из бумажных полосок. 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 xml:space="preserve">Наши проекты. Скоро Новый год! Работа с опорой на рисунки. Изготовление ёлочных игрушек из бумажных полосок. 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107B7">
              <w:rPr>
                <w:rFonts w:ascii="Times New Roman" w:hAnsi="Times New Roman"/>
                <w:sz w:val="24"/>
                <w:szCs w:val="24"/>
                <w:u w:val="single"/>
              </w:rPr>
              <w:t>16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107B7">
              <w:rPr>
                <w:rFonts w:ascii="Times New Roman" w:hAnsi="Times New Roman"/>
                <w:sz w:val="24"/>
                <w:szCs w:val="24"/>
                <w:u w:val="single"/>
              </w:rPr>
              <w:t xml:space="preserve">Наши проекты. Скоро Новый год! Работа с опорой на рисунки. Изготовление ёлочных игрушек из бумажных полосок. 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107B7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 xml:space="preserve">Бумага. Какие у неё есть секреты? Введение понятия «бумага - материал». Знакомство с </w:t>
            </w:r>
            <w:r w:rsidRPr="005107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видами бумаги, их использованием. Профессии мастеров, использующих бумагу в своих работах. 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 xml:space="preserve">Бумага и картон. Какие секреты у картона? Введение понятия «картон - материал». Знакомство с разновидностями картона. Исследование свойств картона. 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 xml:space="preserve">Оригами. Как сгибать и складывать бумагу? Введение понятия «оригами». Точечное наклеивание бумаги. 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 xml:space="preserve">Обитатели пруда. Какие секреты у оригами? Введение понятия «аппликация». Изготовление изделий из оригами. 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Животные зоопарка. Одна основа, а столько фигурок? Закрепление приёмов сгибания и складывания. Изготовление изделий в технике оригами.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Наша армия родная. Представление о 23 февраля - День защитника Отечества, о родах войск, защищающих небо, землю, водное пространство, о родственниках, служивших в армии. Введение понятия «техника». Изготовление изделий в технике оригами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 xml:space="preserve">Ножницы. Что ты о них знаешь? Введение понятий «конструкция», «мозаика». Выполнение резаной мозаики. 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 xml:space="preserve">Весенний праздник 8 Марта. Как сделать подарок – портрет? О роли матери в жизни человека. Изготовление изделия, включающего отрезание и вырезание бумажных деталей по прямым, кривым и ломаным линиям, а также вытягивание и накручивание бумажных полос. 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583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642" w:type="dxa"/>
          </w:tcPr>
          <w:p w:rsidR="005D7610" w:rsidRPr="005107B7" w:rsidRDefault="00940B27" w:rsidP="009146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07B7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аттестация. </w:t>
            </w:r>
            <w:r w:rsidR="005D7610" w:rsidRPr="005107B7">
              <w:rPr>
                <w:rFonts w:ascii="Times New Roman" w:hAnsi="Times New Roman"/>
                <w:b/>
                <w:sz w:val="24"/>
                <w:szCs w:val="24"/>
              </w:rPr>
              <w:t>Творческая работа</w:t>
            </w:r>
          </w:p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Изготовление изделия, включающего отрезание и вырезание бумажных деталей по прямым, кривым и ломаным линиям, а также вытягивание и накручивание бумажных полос.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Изготовление изделий, в которых разметка деталей выполняется с помощью шаблонов.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 xml:space="preserve">Шаблон. Для чего он нужен? Введение понятие «шаблон». Разнообразие форм шаблонов. Изготовление изделий, в которых разметка деталей выполняется с помощью шаблонов. 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 xml:space="preserve">Бабочки. Как изготовить их из листа бумаги? Изготовление изделий из деталей,  сложенных гармошкой, и деталей, изготовленных по шаблонам. 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 xml:space="preserve">Мир тканей. Для чего нужны ткани? Введение понятия «ткани и нитки - материалы». Завязывание узелка. 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 xml:space="preserve">Игла – труженица. Что умеет игла? Введение понятий «игла – швейный инструмент», «швейные приспособления», «строчка», «стежок». 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 xml:space="preserve">Вышивка. Для чего она нужна? Обобщение представление об истории вышивки. 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642" w:type="dxa"/>
          </w:tcPr>
          <w:p w:rsidR="00101D23" w:rsidRPr="005107B7" w:rsidRDefault="005D7610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07B7">
              <w:rPr>
                <w:rFonts w:ascii="Times New Roman" w:hAnsi="Times New Roman"/>
                <w:b/>
                <w:sz w:val="24"/>
                <w:szCs w:val="24"/>
              </w:rPr>
              <w:t>Творческая работа.</w:t>
            </w:r>
            <w:r w:rsidRPr="005107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1D23" w:rsidRPr="005107B7">
              <w:rPr>
                <w:rFonts w:ascii="Times New Roman" w:hAnsi="Times New Roman"/>
                <w:sz w:val="24"/>
                <w:szCs w:val="24"/>
              </w:rPr>
              <w:t xml:space="preserve">Прямая строчка и перевивы. Для чего они нужны? Изготовление изделий с вышивкой строчкой прямого стежка и её вариантами. 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01D23" w:rsidRPr="005107B7" w:rsidTr="000335DD">
        <w:trPr>
          <w:trHeight w:val="240"/>
        </w:trPr>
        <w:tc>
          <w:tcPr>
            <w:tcW w:w="565" w:type="dxa"/>
          </w:tcPr>
          <w:p w:rsidR="00101D23" w:rsidRPr="005107B7" w:rsidRDefault="00101D23" w:rsidP="00914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64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Наши проекты. История моей рубашки (брюк, носков и пр.). Работа в группах</w:t>
            </w:r>
          </w:p>
        </w:tc>
        <w:tc>
          <w:tcPr>
            <w:tcW w:w="992" w:type="dxa"/>
          </w:tcPr>
          <w:p w:rsidR="00101D23" w:rsidRPr="005107B7" w:rsidRDefault="00101D23" w:rsidP="00914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07B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101D23" w:rsidRPr="00834F1D" w:rsidRDefault="00101D23" w:rsidP="006C6EDE">
      <w:pPr>
        <w:spacing w:after="120"/>
        <w:jc w:val="both"/>
        <w:rPr>
          <w:rFonts w:ascii="Times New Roman" w:hAnsi="Times New Roman"/>
          <w:sz w:val="20"/>
          <w:szCs w:val="24"/>
        </w:rPr>
      </w:pPr>
    </w:p>
    <w:sectPr w:rsidR="00101D23" w:rsidRPr="00834F1D" w:rsidSect="000335D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59F9"/>
    <w:rsid w:val="00005A4A"/>
    <w:rsid w:val="000102B6"/>
    <w:rsid w:val="0001127F"/>
    <w:rsid w:val="00013963"/>
    <w:rsid w:val="00021A94"/>
    <w:rsid w:val="0002316B"/>
    <w:rsid w:val="0002718B"/>
    <w:rsid w:val="000335DD"/>
    <w:rsid w:val="000419AD"/>
    <w:rsid w:val="00042620"/>
    <w:rsid w:val="00043760"/>
    <w:rsid w:val="00053FB1"/>
    <w:rsid w:val="00060341"/>
    <w:rsid w:val="00063F36"/>
    <w:rsid w:val="00073DB7"/>
    <w:rsid w:val="000756A7"/>
    <w:rsid w:val="00076CF8"/>
    <w:rsid w:val="00081524"/>
    <w:rsid w:val="000838CB"/>
    <w:rsid w:val="000A421E"/>
    <w:rsid w:val="000A6E69"/>
    <w:rsid w:val="000A70DF"/>
    <w:rsid w:val="000B5199"/>
    <w:rsid w:val="000C0B3B"/>
    <w:rsid w:val="000C35A8"/>
    <w:rsid w:val="000C602C"/>
    <w:rsid w:val="000F4473"/>
    <w:rsid w:val="00101D23"/>
    <w:rsid w:val="00105E52"/>
    <w:rsid w:val="001116FE"/>
    <w:rsid w:val="00114C97"/>
    <w:rsid w:val="00126252"/>
    <w:rsid w:val="001324E3"/>
    <w:rsid w:val="00151287"/>
    <w:rsid w:val="00152967"/>
    <w:rsid w:val="001716F5"/>
    <w:rsid w:val="00173769"/>
    <w:rsid w:val="0018062C"/>
    <w:rsid w:val="0018220C"/>
    <w:rsid w:val="00183F02"/>
    <w:rsid w:val="00186BC4"/>
    <w:rsid w:val="00187760"/>
    <w:rsid w:val="00190DAD"/>
    <w:rsid w:val="00192A5F"/>
    <w:rsid w:val="00197F8E"/>
    <w:rsid w:val="001A0376"/>
    <w:rsid w:val="001A11DB"/>
    <w:rsid w:val="001A24E6"/>
    <w:rsid w:val="001A2606"/>
    <w:rsid w:val="001A279C"/>
    <w:rsid w:val="001A27E3"/>
    <w:rsid w:val="001A6BED"/>
    <w:rsid w:val="001A7AAF"/>
    <w:rsid w:val="001B079E"/>
    <w:rsid w:val="001C79F3"/>
    <w:rsid w:val="001D4DF0"/>
    <w:rsid w:val="001E054F"/>
    <w:rsid w:val="001E137B"/>
    <w:rsid w:val="001E2787"/>
    <w:rsid w:val="001E2C5A"/>
    <w:rsid w:val="001E2FC5"/>
    <w:rsid w:val="001E784E"/>
    <w:rsid w:val="001F3DDB"/>
    <w:rsid w:val="001F4061"/>
    <w:rsid w:val="0020370B"/>
    <w:rsid w:val="00204AEB"/>
    <w:rsid w:val="002068C8"/>
    <w:rsid w:val="002167E9"/>
    <w:rsid w:val="00222930"/>
    <w:rsid w:val="002241EC"/>
    <w:rsid w:val="00227E4F"/>
    <w:rsid w:val="002437C0"/>
    <w:rsid w:val="002440E7"/>
    <w:rsid w:val="0024506F"/>
    <w:rsid w:val="00247E05"/>
    <w:rsid w:val="00257696"/>
    <w:rsid w:val="00261A16"/>
    <w:rsid w:val="002742A2"/>
    <w:rsid w:val="0027759A"/>
    <w:rsid w:val="00277E1C"/>
    <w:rsid w:val="00280BFB"/>
    <w:rsid w:val="00284E04"/>
    <w:rsid w:val="002857D9"/>
    <w:rsid w:val="00293E2A"/>
    <w:rsid w:val="002964F4"/>
    <w:rsid w:val="00297A53"/>
    <w:rsid w:val="00297A8F"/>
    <w:rsid w:val="002A1AFD"/>
    <w:rsid w:val="002A7096"/>
    <w:rsid w:val="002A70B1"/>
    <w:rsid w:val="002B08F0"/>
    <w:rsid w:val="002B0EAD"/>
    <w:rsid w:val="002B5B11"/>
    <w:rsid w:val="002C2A59"/>
    <w:rsid w:val="002C2E2E"/>
    <w:rsid w:val="002C3B9F"/>
    <w:rsid w:val="002D62B6"/>
    <w:rsid w:val="002E0B85"/>
    <w:rsid w:val="002E26EC"/>
    <w:rsid w:val="002E5FED"/>
    <w:rsid w:val="002F0614"/>
    <w:rsid w:val="002F366B"/>
    <w:rsid w:val="002F5A88"/>
    <w:rsid w:val="003120CB"/>
    <w:rsid w:val="003128CB"/>
    <w:rsid w:val="00315B2D"/>
    <w:rsid w:val="003205BF"/>
    <w:rsid w:val="00325DCB"/>
    <w:rsid w:val="00327DA8"/>
    <w:rsid w:val="00331855"/>
    <w:rsid w:val="00334DD6"/>
    <w:rsid w:val="00340FFE"/>
    <w:rsid w:val="00345B39"/>
    <w:rsid w:val="00351968"/>
    <w:rsid w:val="00353F27"/>
    <w:rsid w:val="00357725"/>
    <w:rsid w:val="003624D2"/>
    <w:rsid w:val="003675A6"/>
    <w:rsid w:val="00385BB6"/>
    <w:rsid w:val="00390472"/>
    <w:rsid w:val="0039346B"/>
    <w:rsid w:val="003A7F43"/>
    <w:rsid w:val="003B0105"/>
    <w:rsid w:val="003B2A47"/>
    <w:rsid w:val="003B4A63"/>
    <w:rsid w:val="003B7157"/>
    <w:rsid w:val="003C7B8D"/>
    <w:rsid w:val="003E11F4"/>
    <w:rsid w:val="003E2973"/>
    <w:rsid w:val="003E40C5"/>
    <w:rsid w:val="003E508D"/>
    <w:rsid w:val="003F2E69"/>
    <w:rsid w:val="003F69AA"/>
    <w:rsid w:val="0040000C"/>
    <w:rsid w:val="00402A5D"/>
    <w:rsid w:val="00406356"/>
    <w:rsid w:val="00406BE4"/>
    <w:rsid w:val="0040776E"/>
    <w:rsid w:val="00423F22"/>
    <w:rsid w:val="004341CF"/>
    <w:rsid w:val="00443719"/>
    <w:rsid w:val="004571AA"/>
    <w:rsid w:val="00460D7F"/>
    <w:rsid w:val="00462CA2"/>
    <w:rsid w:val="0046352B"/>
    <w:rsid w:val="004722C3"/>
    <w:rsid w:val="0047389C"/>
    <w:rsid w:val="00477B7F"/>
    <w:rsid w:val="004819BF"/>
    <w:rsid w:val="00491308"/>
    <w:rsid w:val="004A541B"/>
    <w:rsid w:val="004A752A"/>
    <w:rsid w:val="004B1BA1"/>
    <w:rsid w:val="004B2342"/>
    <w:rsid w:val="004B3120"/>
    <w:rsid w:val="004B3400"/>
    <w:rsid w:val="004B63F0"/>
    <w:rsid w:val="004B75A5"/>
    <w:rsid w:val="004B78D7"/>
    <w:rsid w:val="004C38A4"/>
    <w:rsid w:val="004D1372"/>
    <w:rsid w:val="004D71BC"/>
    <w:rsid w:val="004E1235"/>
    <w:rsid w:val="004E3309"/>
    <w:rsid w:val="004E492A"/>
    <w:rsid w:val="004E5354"/>
    <w:rsid w:val="004F183F"/>
    <w:rsid w:val="004F64E1"/>
    <w:rsid w:val="004F6564"/>
    <w:rsid w:val="00500E66"/>
    <w:rsid w:val="00505719"/>
    <w:rsid w:val="005107B7"/>
    <w:rsid w:val="0052547E"/>
    <w:rsid w:val="0052582B"/>
    <w:rsid w:val="00533974"/>
    <w:rsid w:val="00533F03"/>
    <w:rsid w:val="00534050"/>
    <w:rsid w:val="00535FB3"/>
    <w:rsid w:val="00536415"/>
    <w:rsid w:val="00536EDA"/>
    <w:rsid w:val="00540E52"/>
    <w:rsid w:val="00542BDA"/>
    <w:rsid w:val="005460B4"/>
    <w:rsid w:val="00547FB6"/>
    <w:rsid w:val="0055103F"/>
    <w:rsid w:val="005644D5"/>
    <w:rsid w:val="005706F4"/>
    <w:rsid w:val="00574FB8"/>
    <w:rsid w:val="00576828"/>
    <w:rsid w:val="00582908"/>
    <w:rsid w:val="00586523"/>
    <w:rsid w:val="00587458"/>
    <w:rsid w:val="00592728"/>
    <w:rsid w:val="00594B77"/>
    <w:rsid w:val="005A3DCF"/>
    <w:rsid w:val="005B188C"/>
    <w:rsid w:val="005C2831"/>
    <w:rsid w:val="005C751C"/>
    <w:rsid w:val="005D0A30"/>
    <w:rsid w:val="005D3D64"/>
    <w:rsid w:val="005D4CDB"/>
    <w:rsid w:val="005D4E24"/>
    <w:rsid w:val="005D7610"/>
    <w:rsid w:val="005E0ED0"/>
    <w:rsid w:val="005E7400"/>
    <w:rsid w:val="005F5896"/>
    <w:rsid w:val="005F5F27"/>
    <w:rsid w:val="005F773F"/>
    <w:rsid w:val="006102C4"/>
    <w:rsid w:val="006111F1"/>
    <w:rsid w:val="00615C32"/>
    <w:rsid w:val="0061720B"/>
    <w:rsid w:val="006315B6"/>
    <w:rsid w:val="00633A83"/>
    <w:rsid w:val="0063426C"/>
    <w:rsid w:val="006369BD"/>
    <w:rsid w:val="006427D4"/>
    <w:rsid w:val="0065100E"/>
    <w:rsid w:val="00652C84"/>
    <w:rsid w:val="00654037"/>
    <w:rsid w:val="0066181B"/>
    <w:rsid w:val="00665AC9"/>
    <w:rsid w:val="00677B87"/>
    <w:rsid w:val="00681A33"/>
    <w:rsid w:val="0068254B"/>
    <w:rsid w:val="0068280A"/>
    <w:rsid w:val="0069031D"/>
    <w:rsid w:val="0069041B"/>
    <w:rsid w:val="0069091B"/>
    <w:rsid w:val="006966E1"/>
    <w:rsid w:val="00697C58"/>
    <w:rsid w:val="006A120E"/>
    <w:rsid w:val="006A1F0B"/>
    <w:rsid w:val="006A4CC8"/>
    <w:rsid w:val="006C0B18"/>
    <w:rsid w:val="006C6EDE"/>
    <w:rsid w:val="006C7CAA"/>
    <w:rsid w:val="006D2143"/>
    <w:rsid w:val="006D272A"/>
    <w:rsid w:val="006D381F"/>
    <w:rsid w:val="006D7EA9"/>
    <w:rsid w:val="006E2CB5"/>
    <w:rsid w:val="007068AA"/>
    <w:rsid w:val="00707D72"/>
    <w:rsid w:val="00710598"/>
    <w:rsid w:val="00711DDB"/>
    <w:rsid w:val="00713F89"/>
    <w:rsid w:val="00716E73"/>
    <w:rsid w:val="00722370"/>
    <w:rsid w:val="00724056"/>
    <w:rsid w:val="00725A4F"/>
    <w:rsid w:val="00726814"/>
    <w:rsid w:val="0072686A"/>
    <w:rsid w:val="00732F70"/>
    <w:rsid w:val="0073364A"/>
    <w:rsid w:val="00734719"/>
    <w:rsid w:val="00743D07"/>
    <w:rsid w:val="00744316"/>
    <w:rsid w:val="00744FA9"/>
    <w:rsid w:val="00745DC5"/>
    <w:rsid w:val="0075189A"/>
    <w:rsid w:val="0075721A"/>
    <w:rsid w:val="00764516"/>
    <w:rsid w:val="00765EDB"/>
    <w:rsid w:val="00771A5B"/>
    <w:rsid w:val="007731EE"/>
    <w:rsid w:val="00773FDD"/>
    <w:rsid w:val="007754DB"/>
    <w:rsid w:val="0077774E"/>
    <w:rsid w:val="007830FC"/>
    <w:rsid w:val="007915CE"/>
    <w:rsid w:val="0079561A"/>
    <w:rsid w:val="007A10D4"/>
    <w:rsid w:val="007A53C2"/>
    <w:rsid w:val="007B73DD"/>
    <w:rsid w:val="007B7B96"/>
    <w:rsid w:val="007C099D"/>
    <w:rsid w:val="007C273F"/>
    <w:rsid w:val="007C2AAA"/>
    <w:rsid w:val="007C4AE2"/>
    <w:rsid w:val="007D1B7E"/>
    <w:rsid w:val="007D422B"/>
    <w:rsid w:val="007D7045"/>
    <w:rsid w:val="007E23F8"/>
    <w:rsid w:val="007E399B"/>
    <w:rsid w:val="007F395D"/>
    <w:rsid w:val="007F4787"/>
    <w:rsid w:val="00800295"/>
    <w:rsid w:val="00800A0B"/>
    <w:rsid w:val="00800B04"/>
    <w:rsid w:val="0080643E"/>
    <w:rsid w:val="00810D6E"/>
    <w:rsid w:val="008116B6"/>
    <w:rsid w:val="008159F9"/>
    <w:rsid w:val="00816BB7"/>
    <w:rsid w:val="00817D4C"/>
    <w:rsid w:val="00820754"/>
    <w:rsid w:val="00823B01"/>
    <w:rsid w:val="0082573C"/>
    <w:rsid w:val="00826C27"/>
    <w:rsid w:val="00833EE1"/>
    <w:rsid w:val="00834F1D"/>
    <w:rsid w:val="00846944"/>
    <w:rsid w:val="008527B4"/>
    <w:rsid w:val="00855548"/>
    <w:rsid w:val="008571AA"/>
    <w:rsid w:val="0086799E"/>
    <w:rsid w:val="00871B08"/>
    <w:rsid w:val="008828AC"/>
    <w:rsid w:val="00890528"/>
    <w:rsid w:val="00891E6D"/>
    <w:rsid w:val="00893D87"/>
    <w:rsid w:val="00894E75"/>
    <w:rsid w:val="008968A6"/>
    <w:rsid w:val="008A5611"/>
    <w:rsid w:val="008B092B"/>
    <w:rsid w:val="008B4141"/>
    <w:rsid w:val="008C232C"/>
    <w:rsid w:val="008C5C6B"/>
    <w:rsid w:val="008C5F30"/>
    <w:rsid w:val="008C6746"/>
    <w:rsid w:val="008D0B71"/>
    <w:rsid w:val="008D10A2"/>
    <w:rsid w:val="008D1544"/>
    <w:rsid w:val="008D6802"/>
    <w:rsid w:val="008E1DD7"/>
    <w:rsid w:val="008E5175"/>
    <w:rsid w:val="008E7170"/>
    <w:rsid w:val="008F10E5"/>
    <w:rsid w:val="008F12B4"/>
    <w:rsid w:val="008F1315"/>
    <w:rsid w:val="008F37EC"/>
    <w:rsid w:val="008F6208"/>
    <w:rsid w:val="009000C4"/>
    <w:rsid w:val="00903694"/>
    <w:rsid w:val="00911151"/>
    <w:rsid w:val="00912252"/>
    <w:rsid w:val="00914652"/>
    <w:rsid w:val="00920172"/>
    <w:rsid w:val="0093436A"/>
    <w:rsid w:val="00940B27"/>
    <w:rsid w:val="009413CB"/>
    <w:rsid w:val="00944AAF"/>
    <w:rsid w:val="00950D4A"/>
    <w:rsid w:val="00957628"/>
    <w:rsid w:val="00964C95"/>
    <w:rsid w:val="009727E3"/>
    <w:rsid w:val="00981762"/>
    <w:rsid w:val="00983AC5"/>
    <w:rsid w:val="009848A3"/>
    <w:rsid w:val="00987849"/>
    <w:rsid w:val="00987B56"/>
    <w:rsid w:val="00994B26"/>
    <w:rsid w:val="0099544D"/>
    <w:rsid w:val="009C7543"/>
    <w:rsid w:val="009D56CC"/>
    <w:rsid w:val="009E2299"/>
    <w:rsid w:val="009F1176"/>
    <w:rsid w:val="009F1DF5"/>
    <w:rsid w:val="009F4199"/>
    <w:rsid w:val="009F510D"/>
    <w:rsid w:val="009F6120"/>
    <w:rsid w:val="00A00402"/>
    <w:rsid w:val="00A0237B"/>
    <w:rsid w:val="00A027DE"/>
    <w:rsid w:val="00A055AB"/>
    <w:rsid w:val="00A071F1"/>
    <w:rsid w:val="00A103BD"/>
    <w:rsid w:val="00A13B85"/>
    <w:rsid w:val="00A2175B"/>
    <w:rsid w:val="00A2405D"/>
    <w:rsid w:val="00A249BE"/>
    <w:rsid w:val="00A30830"/>
    <w:rsid w:val="00A33F8C"/>
    <w:rsid w:val="00A45AC4"/>
    <w:rsid w:val="00A54C32"/>
    <w:rsid w:val="00A55854"/>
    <w:rsid w:val="00A55FB6"/>
    <w:rsid w:val="00A61D90"/>
    <w:rsid w:val="00A62860"/>
    <w:rsid w:val="00A6342C"/>
    <w:rsid w:val="00A637A6"/>
    <w:rsid w:val="00A73DD7"/>
    <w:rsid w:val="00AA0228"/>
    <w:rsid w:val="00AA47BC"/>
    <w:rsid w:val="00AB0953"/>
    <w:rsid w:val="00AB4576"/>
    <w:rsid w:val="00AB682E"/>
    <w:rsid w:val="00AB72E0"/>
    <w:rsid w:val="00AC1EEC"/>
    <w:rsid w:val="00AC25C7"/>
    <w:rsid w:val="00AC3A66"/>
    <w:rsid w:val="00AC66A3"/>
    <w:rsid w:val="00AD0789"/>
    <w:rsid w:val="00AD3C47"/>
    <w:rsid w:val="00AE27C4"/>
    <w:rsid w:val="00AE6AA7"/>
    <w:rsid w:val="00AF3B25"/>
    <w:rsid w:val="00AF4828"/>
    <w:rsid w:val="00AF4E41"/>
    <w:rsid w:val="00AF5B1E"/>
    <w:rsid w:val="00AF5BFF"/>
    <w:rsid w:val="00AF6CF0"/>
    <w:rsid w:val="00B05403"/>
    <w:rsid w:val="00B10AD2"/>
    <w:rsid w:val="00B23974"/>
    <w:rsid w:val="00B23D9C"/>
    <w:rsid w:val="00B31F79"/>
    <w:rsid w:val="00B360BD"/>
    <w:rsid w:val="00B37AB5"/>
    <w:rsid w:val="00B42F50"/>
    <w:rsid w:val="00B469A0"/>
    <w:rsid w:val="00B501E1"/>
    <w:rsid w:val="00B50DE6"/>
    <w:rsid w:val="00B53D06"/>
    <w:rsid w:val="00B5441D"/>
    <w:rsid w:val="00B57F9E"/>
    <w:rsid w:val="00B602F0"/>
    <w:rsid w:val="00B72F58"/>
    <w:rsid w:val="00B82B7D"/>
    <w:rsid w:val="00B84AAD"/>
    <w:rsid w:val="00B87B72"/>
    <w:rsid w:val="00B905FB"/>
    <w:rsid w:val="00BA0386"/>
    <w:rsid w:val="00BA315E"/>
    <w:rsid w:val="00BA3EA1"/>
    <w:rsid w:val="00BA4E67"/>
    <w:rsid w:val="00BB0133"/>
    <w:rsid w:val="00BB5D9B"/>
    <w:rsid w:val="00BC2581"/>
    <w:rsid w:val="00BC3366"/>
    <w:rsid w:val="00BC5AD7"/>
    <w:rsid w:val="00BC5E90"/>
    <w:rsid w:val="00BD0665"/>
    <w:rsid w:val="00BD5AAB"/>
    <w:rsid w:val="00BD74DF"/>
    <w:rsid w:val="00C06409"/>
    <w:rsid w:val="00C106E8"/>
    <w:rsid w:val="00C11159"/>
    <w:rsid w:val="00C161EA"/>
    <w:rsid w:val="00C17323"/>
    <w:rsid w:val="00C2490C"/>
    <w:rsid w:val="00C337BF"/>
    <w:rsid w:val="00C35C1C"/>
    <w:rsid w:val="00C445D5"/>
    <w:rsid w:val="00C4639D"/>
    <w:rsid w:val="00C679C4"/>
    <w:rsid w:val="00C72275"/>
    <w:rsid w:val="00C76B7C"/>
    <w:rsid w:val="00C83F9F"/>
    <w:rsid w:val="00C9212F"/>
    <w:rsid w:val="00CA1AB6"/>
    <w:rsid w:val="00CA3097"/>
    <w:rsid w:val="00CA77A3"/>
    <w:rsid w:val="00CB4481"/>
    <w:rsid w:val="00CC0E1B"/>
    <w:rsid w:val="00CC1BE9"/>
    <w:rsid w:val="00CC231D"/>
    <w:rsid w:val="00CD373B"/>
    <w:rsid w:val="00CE038B"/>
    <w:rsid w:val="00CE5970"/>
    <w:rsid w:val="00CF6F56"/>
    <w:rsid w:val="00D0011B"/>
    <w:rsid w:val="00D00CE4"/>
    <w:rsid w:val="00D01D0D"/>
    <w:rsid w:val="00D06B50"/>
    <w:rsid w:val="00D06CA8"/>
    <w:rsid w:val="00D26C37"/>
    <w:rsid w:val="00D32533"/>
    <w:rsid w:val="00D332DE"/>
    <w:rsid w:val="00D37273"/>
    <w:rsid w:val="00D42066"/>
    <w:rsid w:val="00D43966"/>
    <w:rsid w:val="00D442CF"/>
    <w:rsid w:val="00D45558"/>
    <w:rsid w:val="00D63D71"/>
    <w:rsid w:val="00D65709"/>
    <w:rsid w:val="00D76781"/>
    <w:rsid w:val="00D76FBA"/>
    <w:rsid w:val="00D82984"/>
    <w:rsid w:val="00D95553"/>
    <w:rsid w:val="00DA37D1"/>
    <w:rsid w:val="00DC5B63"/>
    <w:rsid w:val="00DD040A"/>
    <w:rsid w:val="00DD11BE"/>
    <w:rsid w:val="00DD21DE"/>
    <w:rsid w:val="00DD404B"/>
    <w:rsid w:val="00DD4497"/>
    <w:rsid w:val="00DE5CEA"/>
    <w:rsid w:val="00DE70A7"/>
    <w:rsid w:val="00DF25DA"/>
    <w:rsid w:val="00E03472"/>
    <w:rsid w:val="00E0488E"/>
    <w:rsid w:val="00E112DE"/>
    <w:rsid w:val="00E11D38"/>
    <w:rsid w:val="00E11DE0"/>
    <w:rsid w:val="00E12D13"/>
    <w:rsid w:val="00E238A0"/>
    <w:rsid w:val="00E26678"/>
    <w:rsid w:val="00E32CFE"/>
    <w:rsid w:val="00E419F6"/>
    <w:rsid w:val="00E44684"/>
    <w:rsid w:val="00E474A0"/>
    <w:rsid w:val="00E4776A"/>
    <w:rsid w:val="00E56499"/>
    <w:rsid w:val="00E87804"/>
    <w:rsid w:val="00E919F9"/>
    <w:rsid w:val="00E9381C"/>
    <w:rsid w:val="00E95E70"/>
    <w:rsid w:val="00EA00A1"/>
    <w:rsid w:val="00EA751B"/>
    <w:rsid w:val="00EC374A"/>
    <w:rsid w:val="00EC5DD0"/>
    <w:rsid w:val="00EC7EAA"/>
    <w:rsid w:val="00EE4651"/>
    <w:rsid w:val="00EF19D6"/>
    <w:rsid w:val="00F00AE7"/>
    <w:rsid w:val="00F02145"/>
    <w:rsid w:val="00F043BE"/>
    <w:rsid w:val="00F112E5"/>
    <w:rsid w:val="00F11A8E"/>
    <w:rsid w:val="00F12DB8"/>
    <w:rsid w:val="00F157AE"/>
    <w:rsid w:val="00F15FF2"/>
    <w:rsid w:val="00F16F1C"/>
    <w:rsid w:val="00F174E4"/>
    <w:rsid w:val="00F21D36"/>
    <w:rsid w:val="00F21D92"/>
    <w:rsid w:val="00F24409"/>
    <w:rsid w:val="00F2779A"/>
    <w:rsid w:val="00F277C9"/>
    <w:rsid w:val="00F30EBB"/>
    <w:rsid w:val="00F35F10"/>
    <w:rsid w:val="00F41949"/>
    <w:rsid w:val="00F423AB"/>
    <w:rsid w:val="00F47A7E"/>
    <w:rsid w:val="00F6122D"/>
    <w:rsid w:val="00F63A5B"/>
    <w:rsid w:val="00F66657"/>
    <w:rsid w:val="00F7632C"/>
    <w:rsid w:val="00F85D84"/>
    <w:rsid w:val="00F958B4"/>
    <w:rsid w:val="00FA0937"/>
    <w:rsid w:val="00FB2025"/>
    <w:rsid w:val="00FB6DEC"/>
    <w:rsid w:val="00FC05E0"/>
    <w:rsid w:val="00FD26C0"/>
    <w:rsid w:val="00FD4280"/>
    <w:rsid w:val="00FD5B2C"/>
    <w:rsid w:val="00FE6407"/>
    <w:rsid w:val="00FE756A"/>
    <w:rsid w:val="00FF1329"/>
    <w:rsid w:val="00FF3475"/>
    <w:rsid w:val="00FF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CF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244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E03472"/>
    <w:pPr>
      <w:ind w:left="720"/>
      <w:contextualSpacing/>
    </w:pPr>
  </w:style>
  <w:style w:type="paragraph" w:customStyle="1" w:styleId="ParagraphStyle">
    <w:name w:val="Paragraph Style"/>
    <w:uiPriority w:val="99"/>
    <w:rsid w:val="005F773F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5">
    <w:name w:val="Balloon Text"/>
    <w:basedOn w:val="a"/>
    <w:link w:val="a6"/>
    <w:uiPriority w:val="99"/>
    <w:semiHidden/>
    <w:rsid w:val="00610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102C4"/>
    <w:rPr>
      <w:rFonts w:ascii="Tahoma" w:hAnsi="Tahoma" w:cs="Tahoma"/>
      <w:sz w:val="16"/>
      <w:szCs w:val="16"/>
    </w:rPr>
  </w:style>
  <w:style w:type="paragraph" w:customStyle="1" w:styleId="a7">
    <w:name w:val="Новый"/>
    <w:basedOn w:val="a"/>
    <w:uiPriority w:val="99"/>
    <w:rsid w:val="00722370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styleId="a8">
    <w:name w:val="Body Text Indent"/>
    <w:basedOn w:val="a"/>
    <w:link w:val="a9"/>
    <w:uiPriority w:val="99"/>
    <w:rsid w:val="0072237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с отступом Знак"/>
    <w:link w:val="a8"/>
    <w:uiPriority w:val="99"/>
    <w:locked/>
    <w:rsid w:val="00722370"/>
    <w:rPr>
      <w:rFonts w:ascii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rsid w:val="0052547E"/>
    <w:pPr>
      <w:spacing w:after="75" w:line="240" w:lineRule="auto"/>
    </w:pPr>
    <w:rPr>
      <w:rFonts w:ascii="Tahoma" w:hAnsi="Tahoma" w:cs="Tahoma"/>
      <w:sz w:val="18"/>
      <w:szCs w:val="18"/>
    </w:rPr>
  </w:style>
  <w:style w:type="paragraph" w:customStyle="1" w:styleId="1">
    <w:name w:val="Без интервала1"/>
    <w:uiPriority w:val="99"/>
    <w:rsid w:val="00AF3B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3">
    <w:name w:val="Style3"/>
    <w:basedOn w:val="a"/>
    <w:uiPriority w:val="99"/>
    <w:rsid w:val="00AF3B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AF3B25"/>
    <w:rPr>
      <w:rFonts w:ascii="Times New Roman" w:hAnsi="Times New Roman"/>
      <w:b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062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B1A78-67F9-4CC5-82A7-165DCCA21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1626</Words>
  <Characters>9271</Characters>
  <Application>Microsoft Office Word</Application>
  <DocSecurity>0</DocSecurity>
  <Lines>77</Lines>
  <Paragraphs>21</Paragraphs>
  <ScaleCrop>false</ScaleCrop>
  <Company>Microsoft</Company>
  <LinksUpToDate>false</LinksUpToDate>
  <CharactersWithSpaces>10876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27</cp:revision>
  <cp:lastPrinted>2018-10-02T18:18:00Z</cp:lastPrinted>
  <dcterms:created xsi:type="dcterms:W3CDTF">2018-11-27T17:18:00Z</dcterms:created>
  <dcterms:modified xsi:type="dcterms:W3CDTF">2021-02-18T18:26:00Z</dcterms:modified>
</cp:coreProperties>
</file>