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64A6E" w:rsidRDefault="00564A6E" w:rsidP="00564A6E">
      <w:pPr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64A6E" w:rsidRDefault="00564A6E" w:rsidP="00564A6E">
      <w:pPr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64A6E" w:rsidRDefault="00564A6E" w:rsidP="00564A6E">
      <w:pPr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64A6E" w:rsidRDefault="00564A6E" w:rsidP="00564A6E">
      <w:pPr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</w:p>
    <w:p w:rsidR="00564A6E" w:rsidRPr="00564A6E" w:rsidRDefault="00564A6E" w:rsidP="00564A6E">
      <w:pPr>
        <w:jc w:val="center"/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</w:pPr>
      <w:r w:rsidRPr="00564A6E">
        <w:rPr>
          <w:rFonts w:ascii="Times New Roman" w:eastAsia="Times New Roman" w:hAnsi="Times New Roman" w:cs="Times New Roman"/>
          <w:b/>
          <w:iCs/>
          <w:sz w:val="36"/>
          <w:szCs w:val="36"/>
          <w:lang w:eastAsia="ru-RU"/>
        </w:rPr>
        <w:t>РАБОЧАЯ ПРОГРАММА</w:t>
      </w:r>
    </w:p>
    <w:p w:rsidR="00564A6E" w:rsidRPr="00564A6E" w:rsidRDefault="00564A6E" w:rsidP="00564A6E">
      <w:pPr>
        <w:tabs>
          <w:tab w:val="left" w:pos="795"/>
          <w:tab w:val="center" w:pos="4677"/>
        </w:tabs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64A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 w:rsidRPr="00564A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 учебному курсу «Наш край</w:t>
      </w:r>
      <w:r w:rsidRPr="00564A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</w:t>
      </w:r>
    </w:p>
    <w:p w:rsidR="00564A6E" w:rsidRPr="00564A6E" w:rsidRDefault="00564A6E" w:rsidP="00564A6E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64A6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для 1 класса</w:t>
      </w:r>
    </w:p>
    <w:p w:rsidR="00564A6E" w:rsidRPr="00564A6E" w:rsidRDefault="00564A6E" w:rsidP="00564A6E">
      <w:pPr>
        <w:jc w:val="center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564A6E" w:rsidRPr="00564A6E" w:rsidRDefault="00564A6E" w:rsidP="00564A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Составитель: </w:t>
      </w:r>
      <w:proofErr w:type="spellStart"/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Клишова</w:t>
      </w:r>
      <w:proofErr w:type="spellEnd"/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Геннадьевна</w:t>
      </w:r>
      <w:proofErr w:type="gramStart"/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proofErr w:type="gramEnd"/>
    </w:p>
    <w:p w:rsidR="00564A6E" w:rsidRPr="00564A6E" w:rsidRDefault="00564A6E" w:rsidP="00564A6E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учитель начальных классов</w:t>
      </w: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A6E" w:rsidRPr="00564A6E" w:rsidRDefault="00564A6E" w:rsidP="00564A6E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>П.Боброво</w:t>
      </w:r>
      <w:proofErr w:type="spellEnd"/>
      <w:r w:rsidRPr="00564A6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 г</w:t>
      </w:r>
    </w:p>
    <w:p w:rsidR="00564A6E" w:rsidRDefault="00564A6E" w:rsidP="001A44E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1A44E9" w:rsidRPr="001A44E9" w:rsidRDefault="001A44E9" w:rsidP="001A44E9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lastRenderedPageBreak/>
        <w:t xml:space="preserve">ЛАНИРУЕМЫЕ </w:t>
      </w:r>
      <w:r w:rsidR="00564A6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ПРЕДМЕТНЫЕ </w:t>
      </w:r>
      <w:r w:rsidRPr="001A44E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РЕЗУЛЬТАТЫ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Учащиеся </w:t>
      </w:r>
      <w:r w:rsidR="009B70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научатся: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B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</w:t>
      </w: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 домашний адрес и адрес школы; название области и областного центра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</w:t>
      </w:r>
      <w:r w:rsidR="009B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при посещении музеев, библиотек, театров и других учреждений культуры; правила</w:t>
      </w:r>
      <w:r w:rsidR="009B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во время экскурсий по городу и за городом;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B7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взаимоотношений людей в семье, в классе, в школе.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объекты неживой и живой природы;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рассказывать о своё </w:t>
      </w:r>
      <w:proofErr w:type="gramStart"/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крае</w:t>
      </w:r>
      <w:proofErr w:type="gramEnd"/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(составлять краткую характеристику родного населенного пункта), растительном и животном мире (элементарные сведения);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и приводить примеры дикорастущих и культурных растений, диких и домашних животных, предметов старинного и современного обихода и природных материалов, из которых они изготовлены;</w:t>
      </w:r>
    </w:p>
    <w:p w:rsidR="001A44E9" w:rsidRPr="001A44E9" w:rsidRDefault="001A44E9" w:rsidP="001A44E9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рассказывать о красоте и достопримечательностях своего села, города; называть имена знаменитых земляков, вспомнив их профессии и роль в жизни людей;</w:t>
      </w:r>
    </w:p>
    <w:p w:rsidR="001A44E9" w:rsidRPr="001A44E9" w:rsidRDefault="001A44E9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u w:val="single"/>
          <w:shd w:val="clear" w:color="auto" w:fill="FFFFFF"/>
        </w:rPr>
      </w:pPr>
      <w:r w:rsidRPr="001A44E9">
        <w:rPr>
          <w:i/>
          <w:color w:val="000000"/>
          <w:u w:val="single"/>
          <w:shd w:val="clear" w:color="auto" w:fill="FFFFFF"/>
        </w:rPr>
        <w:t>Учащиеся получать возможность научиться</w:t>
      </w:r>
    </w:p>
    <w:p w:rsidR="001A44E9" w:rsidRPr="001A44E9" w:rsidRDefault="001A44E9" w:rsidP="001A44E9">
      <w:pPr>
        <w:spacing w:after="0"/>
        <w:ind w:left="-284" w:right="-319"/>
        <w:jc w:val="both"/>
        <w:rPr>
          <w:rFonts w:ascii="Times New Roman" w:hAnsi="Times New Roman" w:cs="Times New Roman"/>
          <w:sz w:val="24"/>
          <w:szCs w:val="24"/>
        </w:rPr>
      </w:pPr>
      <w:r w:rsidRPr="001A44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1A44E9">
        <w:rPr>
          <w:rFonts w:ascii="Times New Roman" w:hAnsi="Times New Roman" w:cs="Times New Roman"/>
          <w:sz w:val="24"/>
          <w:szCs w:val="24"/>
        </w:rPr>
        <w:t>- освоению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1A44E9" w:rsidRPr="001A44E9" w:rsidRDefault="001A44E9" w:rsidP="001A44E9">
      <w:pPr>
        <w:ind w:left="-284" w:right="-319"/>
        <w:jc w:val="both"/>
        <w:rPr>
          <w:rFonts w:ascii="Times New Roman" w:hAnsi="Times New Roman" w:cs="Times New Roman"/>
          <w:sz w:val="24"/>
          <w:szCs w:val="24"/>
        </w:rPr>
      </w:pPr>
      <w:r w:rsidRPr="001A44E9">
        <w:rPr>
          <w:rFonts w:ascii="Times New Roman" w:hAnsi="Times New Roman" w:cs="Times New Roman"/>
          <w:sz w:val="24"/>
          <w:szCs w:val="24"/>
        </w:rPr>
        <w:t xml:space="preserve">     -  устанавливать и выявлять причинно-следственные связи в окружающем мире.</w:t>
      </w:r>
    </w:p>
    <w:p w:rsidR="001A44E9" w:rsidRPr="001A44E9" w:rsidRDefault="001A44E9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</w:p>
    <w:p w:rsidR="001A44E9" w:rsidRPr="001A44E9" w:rsidRDefault="001A44E9" w:rsidP="001A44E9">
      <w:pPr>
        <w:pStyle w:val="c22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shd w:val="clear" w:color="auto" w:fill="FFFFFF"/>
        </w:rPr>
      </w:pPr>
      <w:r w:rsidRPr="001A44E9">
        <w:rPr>
          <w:b/>
          <w:color w:val="000000"/>
          <w:shd w:val="clear" w:color="auto" w:fill="FFFFFF"/>
        </w:rPr>
        <w:t>СОДЕРЖАНИЕ ПРОГРАММЫ</w:t>
      </w: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150" w:afterAutospacing="0" w:line="276" w:lineRule="auto"/>
        <w:rPr>
          <w:color w:val="000000"/>
        </w:rPr>
      </w:pP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rPr>
          <w:color w:val="000000"/>
        </w:rPr>
        <w:t>Понятие малой родины. Исторические сведения о</w:t>
      </w:r>
      <w:r w:rsidR="00024F6F" w:rsidRPr="001A44E9">
        <w:rPr>
          <w:color w:val="000000"/>
        </w:rPr>
        <w:t xml:space="preserve"> </w:t>
      </w:r>
      <w:r w:rsidRPr="001A44E9">
        <w:rPr>
          <w:color w:val="000000"/>
        </w:rPr>
        <w:t>поселке, названии, застройках, занятиях людей.</w:t>
      </w: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rPr>
          <w:color w:val="000000"/>
        </w:rPr>
        <w:t>Понятие «дом»: дом - жилище,</w:t>
      </w:r>
      <w:r w:rsidR="00024F6F" w:rsidRPr="001A44E9">
        <w:rPr>
          <w:color w:val="000000"/>
        </w:rPr>
        <w:t xml:space="preserve"> </w:t>
      </w:r>
      <w:r w:rsidRPr="001A44E9">
        <w:rPr>
          <w:color w:val="000000"/>
        </w:rPr>
        <w:t>дом - семья,</w:t>
      </w: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rPr>
          <w:color w:val="000000"/>
        </w:rPr>
        <w:t>Состав семьи. Ме</w:t>
      </w:r>
      <w:r w:rsidR="001A44E9" w:rsidRPr="001A44E9">
        <w:rPr>
          <w:color w:val="000000"/>
        </w:rPr>
        <w:t>сто каждого члена семьи (учёба,</w:t>
      </w:r>
      <w:r w:rsidRPr="001A44E9">
        <w:rPr>
          <w:color w:val="000000"/>
        </w:rPr>
        <w:t xml:space="preserve"> работа, профессия)</w:t>
      </w: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rPr>
          <w:color w:val="000000"/>
        </w:rPr>
        <w:t>Знакомство с режимом школы, общими правилами</w:t>
      </w:r>
      <w:r w:rsidR="00024F6F" w:rsidRPr="001A44E9">
        <w:rPr>
          <w:color w:val="000000"/>
        </w:rPr>
        <w:t xml:space="preserve"> п</w:t>
      </w:r>
      <w:r w:rsidRPr="001A44E9">
        <w:rPr>
          <w:color w:val="000000"/>
        </w:rPr>
        <w:t>оведения. Кратковременное посещение школьного музея.</w:t>
      </w:r>
    </w:p>
    <w:p w:rsidR="0005206F" w:rsidRPr="001A44E9" w:rsidRDefault="000520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rPr>
          <w:color w:val="000000"/>
        </w:rPr>
        <w:t>Названия улиц села по месту жительства детей.</w:t>
      </w:r>
      <w:r w:rsidR="00024F6F" w:rsidRPr="001A44E9">
        <w:rPr>
          <w:color w:val="000000"/>
        </w:rPr>
        <w:t xml:space="preserve"> </w:t>
      </w:r>
      <w:r w:rsidRPr="001A44E9">
        <w:rPr>
          <w:color w:val="000000"/>
        </w:rPr>
        <w:t>Название улиц, прилегающих к школе.</w:t>
      </w:r>
    </w:p>
    <w:p w:rsidR="0005206F" w:rsidRPr="001A44E9" w:rsidRDefault="00024F6F" w:rsidP="001A44E9">
      <w:pPr>
        <w:pStyle w:val="a3"/>
        <w:shd w:val="clear" w:color="auto" w:fill="FFFFFF"/>
        <w:spacing w:before="0" w:beforeAutospacing="0" w:after="0" w:afterAutospacing="0" w:line="276" w:lineRule="auto"/>
      </w:pPr>
      <w:r w:rsidRPr="001A44E9">
        <w:t>Климатические условия родного края. Наблюдение за погодой своего края.</w:t>
      </w:r>
    </w:p>
    <w:p w:rsidR="00024F6F" w:rsidRPr="001A44E9" w:rsidRDefault="00024F6F" w:rsidP="00564A6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поверхности родного края (краткая ха</w:t>
      </w:r>
      <w:r w:rsidRPr="001A44E9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рактеристика на основе наблюдений).</w:t>
      </w:r>
    </w:p>
    <w:p w:rsidR="00024F6F" w:rsidRPr="001A44E9" w:rsidRDefault="00024F6F" w:rsidP="001A44E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1A44E9">
        <w:t>Водоёмы родного края (названия, краткая характеристика на основе наблюдений).</w:t>
      </w:r>
    </w:p>
    <w:p w:rsidR="0089429E" w:rsidRPr="001A44E9" w:rsidRDefault="006F4FC2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</w:pPr>
      <w:r w:rsidRPr="001A44E9">
        <w:t>Полез</w:t>
      </w:r>
      <w:r w:rsidRPr="001A44E9">
        <w:softHyphen/>
        <w:t>ные ископаемые родного края</w:t>
      </w:r>
    </w:p>
    <w:p w:rsidR="006F4FC2" w:rsidRPr="001A44E9" w:rsidRDefault="006F4FC2" w:rsidP="001A44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родного края</w:t>
      </w:r>
      <w:r w:rsidR="002707B0" w:rsidRPr="001A44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707B0" w:rsidRPr="001A44E9">
        <w:rPr>
          <w:rFonts w:ascii="Times New Roman" w:hAnsi="Times New Roman" w:cs="Times New Roman"/>
          <w:bCs/>
          <w:sz w:val="24"/>
          <w:szCs w:val="24"/>
        </w:rPr>
        <w:t>Деревья возле школы, распознавание деревьев по листьям.</w:t>
      </w:r>
    </w:p>
    <w:p w:rsidR="006F4FC2" w:rsidRPr="001A44E9" w:rsidRDefault="006F4FC2" w:rsidP="001A44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родного края</w:t>
      </w:r>
    </w:p>
    <w:p w:rsidR="0089429E" w:rsidRPr="00564A6E" w:rsidRDefault="001A44E9" w:rsidP="001A44E9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Style w:val="c10"/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выполнению проекта: знакомство с материалами учебника, распределение заданий, обсуждение способов и сроков работы</w:t>
      </w:r>
      <w:r w:rsidRPr="00564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  <w:r w:rsidR="002707B0" w:rsidRPr="00564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</w:t>
      </w:r>
      <w:r w:rsidR="009271A7" w:rsidRPr="00564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2707B0" w:rsidRPr="00564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«Моя малая Родина»</w:t>
      </w:r>
      <w:r w:rsidR="009271A7" w:rsidRPr="00564A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9271A7" w:rsidRPr="00564A6E">
        <w:rPr>
          <w:rFonts w:ascii="Times New Roman" w:hAnsi="Times New Roman" w:cs="Times New Roman"/>
          <w:bCs/>
          <w:sz w:val="24"/>
          <w:szCs w:val="24"/>
        </w:rPr>
        <w:t xml:space="preserve"> «Моя семья», «Мой класс и моя школа», «Мои домашние питом</w:t>
      </w:r>
      <w:r w:rsidR="009271A7" w:rsidRPr="00564A6E">
        <w:rPr>
          <w:rFonts w:ascii="Times New Roman" w:hAnsi="Times New Roman" w:cs="Times New Roman"/>
          <w:bCs/>
          <w:sz w:val="24"/>
          <w:szCs w:val="24"/>
        </w:rPr>
        <w:softHyphen/>
        <w:t xml:space="preserve">цы». </w:t>
      </w:r>
    </w:p>
    <w:p w:rsidR="0089429E" w:rsidRPr="001A44E9" w:rsidRDefault="0089429E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</w:rPr>
      </w:pPr>
    </w:p>
    <w:p w:rsidR="0089429E" w:rsidRDefault="0089429E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</w:rPr>
      </w:pPr>
    </w:p>
    <w:p w:rsidR="001A44E9" w:rsidRDefault="001A44E9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</w:rPr>
      </w:pPr>
    </w:p>
    <w:p w:rsidR="001A44E9" w:rsidRPr="001A44E9" w:rsidRDefault="001A44E9" w:rsidP="001A44E9">
      <w:pPr>
        <w:pStyle w:val="c22"/>
        <w:shd w:val="clear" w:color="auto" w:fill="FFFFFF"/>
        <w:spacing w:before="0" w:beforeAutospacing="0" w:after="0" w:afterAutospacing="0" w:line="276" w:lineRule="auto"/>
        <w:jc w:val="both"/>
        <w:rPr>
          <w:rStyle w:val="c10"/>
          <w:color w:val="000000"/>
        </w:rPr>
      </w:pPr>
    </w:p>
    <w:p w:rsidR="005A3093" w:rsidRDefault="00564A6E" w:rsidP="001A44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4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(16 ч.)</w:t>
      </w:r>
    </w:p>
    <w:p w:rsidR="00564A6E" w:rsidRPr="001A44E9" w:rsidRDefault="00564A6E" w:rsidP="001A44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375"/>
        <w:gridCol w:w="1617"/>
      </w:tblGrid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737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5A3093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Что мы знаем о родном крае?</w:t>
            </w:r>
            <w:r w:rsidR="00024F6F"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Моя малая Родина.</w:t>
            </w:r>
            <w:r w:rsidR="00024F6F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Поселок, в котором я живу.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5A3093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4F6F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Поверхность нашего края. </w:t>
            </w: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«Моя малая Родина»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A37D7D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нашего края.</w:t>
            </w: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3093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 родного края</w:t>
            </w:r>
            <w:r w:rsidR="0089429E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5206F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5A3093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A37D7D"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нашего края.</w:t>
            </w:r>
            <w:r w:rsidR="00A37D7D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 родного края</w:t>
            </w:r>
            <w:r w:rsidR="0005206F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Дом, в котором я живу 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Я и моя семья. Проект «Моя семья»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5A3093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4FC2"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нашего края.</w:t>
            </w:r>
            <w:r w:rsidR="006F4FC2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Главные водоемы нашего края.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нашего края.</w:t>
            </w: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Климат родного края.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Наша школа.</w:t>
            </w: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«Мой класс и моя школа»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Чем богат наш край?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Наш край богат талантами. Экскурсия на предприятия.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«Мои домашние питомцы»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5A3093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4FC2"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 и охраняй наш край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6F4FC2" w:rsidP="001A44E9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b/>
              </w:rPr>
            </w:pPr>
            <w:r w:rsidRPr="001A44E9">
              <w:rPr>
                <w:b/>
              </w:rPr>
              <w:t>Промежуточная аттестация. Контрольный тест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564A6E" w:rsidRDefault="005A3093" w:rsidP="00564A6E">
            <w:pPr>
              <w:pStyle w:val="a3"/>
              <w:shd w:val="clear" w:color="auto" w:fill="FFFFFF"/>
              <w:spacing w:before="0" w:beforeAutospacing="0" w:after="150" w:afterAutospacing="0" w:line="276" w:lineRule="auto"/>
              <w:rPr>
                <w:color w:val="000000"/>
              </w:rPr>
            </w:pPr>
            <w:r w:rsidRPr="001A44E9">
              <w:t xml:space="preserve"> </w:t>
            </w:r>
            <w:r w:rsidR="00024F6F" w:rsidRPr="001A44E9">
              <w:rPr>
                <w:color w:val="000000"/>
              </w:rPr>
              <w:t xml:space="preserve">Наш поселок. Моя улица. Названия улиц села по месту жительства детей. </w:t>
            </w:r>
            <w:r w:rsidR="00024F6F" w:rsidRPr="001A44E9">
              <w:rPr>
                <w:color w:val="000000"/>
                <w:shd w:val="clear" w:color="auto" w:fill="FFFFFF"/>
              </w:rPr>
              <w:t xml:space="preserve"> Экскурсия в музей ДК</w:t>
            </w:r>
            <w:r w:rsidR="00024F6F" w:rsidRPr="001A44E9">
              <w:rPr>
                <w:rStyle w:val="c10"/>
                <w:color w:val="000000"/>
              </w:rPr>
              <w:t xml:space="preserve"> и к памятнику воинам ВОВ</w:t>
            </w:r>
            <w:bookmarkStart w:id="0" w:name="_GoBack"/>
            <w:bookmarkEnd w:id="0"/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A3093" w:rsidRPr="001A44E9" w:rsidTr="002C3B9E">
        <w:tc>
          <w:tcPr>
            <w:tcW w:w="815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5" w:type="dxa"/>
            <w:shd w:val="clear" w:color="auto" w:fill="auto"/>
            <w:vAlign w:val="center"/>
          </w:tcPr>
          <w:p w:rsidR="005A3093" w:rsidRPr="001A44E9" w:rsidRDefault="0089429E" w:rsidP="001A44E9">
            <w:pPr>
              <w:tabs>
                <w:tab w:val="left" w:pos="8820"/>
              </w:tabs>
              <w:spacing w:after="0"/>
              <w:ind w:right="5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Обобщающий урок «Знатоки родного края»</w:t>
            </w:r>
          </w:p>
        </w:tc>
        <w:tc>
          <w:tcPr>
            <w:tcW w:w="1617" w:type="dxa"/>
            <w:shd w:val="clear" w:color="auto" w:fill="auto"/>
          </w:tcPr>
          <w:p w:rsidR="005A3093" w:rsidRPr="001A44E9" w:rsidRDefault="005A3093" w:rsidP="001A44E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4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5A3093" w:rsidRPr="001A44E9" w:rsidRDefault="005A3093" w:rsidP="001A44E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0708" w:rsidRPr="001A44E9" w:rsidRDefault="00564A6E" w:rsidP="001A44E9">
      <w:pPr>
        <w:rPr>
          <w:rFonts w:ascii="Times New Roman" w:hAnsi="Times New Roman" w:cs="Times New Roman"/>
          <w:sz w:val="24"/>
          <w:szCs w:val="24"/>
        </w:rPr>
      </w:pPr>
    </w:p>
    <w:sectPr w:rsidR="005A0708" w:rsidRPr="001A44E9" w:rsidSect="0040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5038"/>
    <w:multiLevelType w:val="multilevel"/>
    <w:tmpl w:val="55AAC5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5D18"/>
    <w:rsid w:val="00024F6F"/>
    <w:rsid w:val="0005206F"/>
    <w:rsid w:val="000550C6"/>
    <w:rsid w:val="001A44E9"/>
    <w:rsid w:val="002707B0"/>
    <w:rsid w:val="002B20F4"/>
    <w:rsid w:val="00403777"/>
    <w:rsid w:val="00475D18"/>
    <w:rsid w:val="00564A6E"/>
    <w:rsid w:val="005A3093"/>
    <w:rsid w:val="006F4FC2"/>
    <w:rsid w:val="00856AA1"/>
    <w:rsid w:val="0089429E"/>
    <w:rsid w:val="009271A7"/>
    <w:rsid w:val="009B70B5"/>
    <w:rsid w:val="00A3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A3093"/>
  </w:style>
  <w:style w:type="character" w:customStyle="1" w:styleId="c4">
    <w:name w:val="c4"/>
    <w:basedOn w:val="a0"/>
    <w:rsid w:val="005A3093"/>
  </w:style>
  <w:style w:type="character" w:customStyle="1" w:styleId="c41">
    <w:name w:val="c41"/>
    <w:basedOn w:val="a0"/>
    <w:rsid w:val="005A3093"/>
  </w:style>
  <w:style w:type="character" w:customStyle="1" w:styleId="c21">
    <w:name w:val="c21"/>
    <w:basedOn w:val="a0"/>
    <w:rsid w:val="005A3093"/>
  </w:style>
  <w:style w:type="paragraph" w:customStyle="1" w:styleId="c66">
    <w:name w:val="c66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9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5A3093"/>
  </w:style>
  <w:style w:type="character" w:customStyle="1" w:styleId="c4">
    <w:name w:val="c4"/>
    <w:basedOn w:val="a0"/>
    <w:rsid w:val="005A3093"/>
  </w:style>
  <w:style w:type="character" w:customStyle="1" w:styleId="c41">
    <w:name w:val="c41"/>
    <w:basedOn w:val="a0"/>
    <w:rsid w:val="005A3093"/>
  </w:style>
  <w:style w:type="character" w:customStyle="1" w:styleId="c21">
    <w:name w:val="c21"/>
    <w:basedOn w:val="a0"/>
    <w:rsid w:val="005A3093"/>
  </w:style>
  <w:style w:type="paragraph" w:customStyle="1" w:styleId="c66">
    <w:name w:val="c66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5A3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4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2020-09-06T18:54:00Z</dcterms:created>
  <dcterms:modified xsi:type="dcterms:W3CDTF">2021-02-18T17:58:00Z</dcterms:modified>
</cp:coreProperties>
</file>